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0" w:type="dxa"/>
        <w:tblLook w:val="01E0" w:firstRow="1" w:lastRow="1" w:firstColumn="1" w:lastColumn="1" w:noHBand="0" w:noVBand="0"/>
      </w:tblPr>
      <w:tblGrid>
        <w:gridCol w:w="4985"/>
        <w:gridCol w:w="5015"/>
      </w:tblGrid>
      <w:tr w:rsidR="00674176" w:rsidRPr="00D95899" w14:paraId="2FCDCED4" w14:textId="77777777" w:rsidTr="002C2354">
        <w:tc>
          <w:tcPr>
            <w:tcW w:w="10000" w:type="dxa"/>
            <w:gridSpan w:val="2"/>
          </w:tcPr>
          <w:p w14:paraId="49B5230A" w14:textId="77777777" w:rsidR="00674176" w:rsidRPr="00D95899" w:rsidRDefault="00674176" w:rsidP="002A0D62">
            <w:pPr>
              <w:tabs>
                <w:tab w:val="left" w:pos="3944"/>
              </w:tabs>
              <w:spacing w:before="100"/>
              <w:jc w:val="center"/>
              <w:rPr>
                <w:rFonts w:ascii="Arial" w:hAnsi="Arial" w:cs="Arial"/>
                <w:b/>
                <w:bCs/>
              </w:rPr>
            </w:pPr>
            <w:r w:rsidRPr="00D95899">
              <w:rPr>
                <w:rFonts w:ascii="Arial" w:hAnsi="Arial" w:cs="Arial"/>
                <w:b/>
                <w:bCs/>
                <w:sz w:val="22"/>
                <w:szCs w:val="22"/>
              </w:rPr>
              <w:t>БЮЛЕТЕНЬ ДЛЯ ГОЛОСУВАННЯ</w:t>
            </w:r>
          </w:p>
          <w:p w14:paraId="450E06F5" w14:textId="77777777" w:rsidR="00674176" w:rsidRDefault="00962BA0" w:rsidP="00B670B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4C3D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щодо інших </w:t>
            </w:r>
            <w:r w:rsidR="00150692">
              <w:rPr>
                <w:rFonts w:ascii="Arial" w:hAnsi="Arial" w:cs="Arial"/>
                <w:b/>
                <w:bCs/>
                <w:sz w:val="22"/>
                <w:szCs w:val="22"/>
              </w:rPr>
              <w:t>питань</w:t>
            </w:r>
            <w:r w:rsidR="006741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порядку денного</w:t>
            </w:r>
            <w:r w:rsidR="001506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6741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крім </w:t>
            </w:r>
            <w:r w:rsidR="008E2E4F">
              <w:rPr>
                <w:rFonts w:ascii="Arial" w:hAnsi="Arial" w:cs="Arial"/>
                <w:b/>
                <w:bCs/>
                <w:sz w:val="22"/>
                <w:szCs w:val="22"/>
              </w:rPr>
              <w:t>обрання наглядової ради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6741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62DB40E" w14:textId="77777777" w:rsidR="004C3D16" w:rsidRDefault="00984AC7" w:rsidP="00984AC7">
            <w:pPr>
              <w:tabs>
                <w:tab w:val="center" w:pos="4892"/>
                <w:tab w:val="left" w:pos="852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74176" w:rsidRPr="00D958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 дистанційних </w:t>
            </w:r>
            <w:r w:rsidR="00674176">
              <w:rPr>
                <w:rFonts w:ascii="Arial" w:hAnsi="Arial" w:cs="Arial"/>
                <w:b/>
                <w:bCs/>
                <w:sz w:val="22"/>
                <w:szCs w:val="22"/>
              </w:rPr>
              <w:t>річних</w:t>
            </w:r>
            <w:r w:rsidR="008E2E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з</w:t>
            </w:r>
            <w:r w:rsidR="00674176" w:rsidRPr="00D958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агальних зборах </w:t>
            </w:r>
            <w:r w:rsidR="000940FC">
              <w:rPr>
                <w:rFonts w:ascii="Arial" w:hAnsi="Arial" w:cs="Arial"/>
                <w:b/>
                <w:bCs/>
                <w:sz w:val="22"/>
                <w:szCs w:val="22"/>
              </w:rPr>
              <w:t>учасників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</w:t>
            </w:r>
          </w:p>
          <w:p w14:paraId="626148C3" w14:textId="77777777" w:rsidR="00B24AAB" w:rsidRPr="00EE4A43" w:rsidRDefault="00674176" w:rsidP="004C3D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899">
              <w:rPr>
                <w:rFonts w:ascii="Arial" w:hAnsi="Arial" w:cs="Arial"/>
                <w:b/>
                <w:sz w:val="22"/>
                <w:szCs w:val="22"/>
              </w:rPr>
              <w:t>П</w:t>
            </w:r>
            <w:r w:rsidR="004C5C11">
              <w:rPr>
                <w:rFonts w:ascii="Arial" w:hAnsi="Arial" w:cs="Arial"/>
                <w:b/>
                <w:sz w:val="22"/>
                <w:szCs w:val="22"/>
              </w:rPr>
              <w:t xml:space="preserve">УБЛІЧНОГО </w:t>
            </w:r>
            <w:r w:rsidRPr="00D95899">
              <w:rPr>
                <w:rFonts w:ascii="Arial" w:hAnsi="Arial" w:cs="Arial"/>
                <w:b/>
                <w:sz w:val="22"/>
                <w:szCs w:val="22"/>
              </w:rPr>
              <w:t>АКЦІОНЕРНОГО ТОВАРИСТВА «</w:t>
            </w:r>
            <w:r w:rsidR="004C5C11">
              <w:rPr>
                <w:rFonts w:ascii="Arial" w:hAnsi="Arial" w:cs="Arial"/>
                <w:b/>
                <w:sz w:val="22"/>
                <w:szCs w:val="22"/>
              </w:rPr>
              <w:t xml:space="preserve">ЗАКРИТИЙ НЕДИВЕРСИФІКОВАНИЙ </w:t>
            </w:r>
            <w:r w:rsidR="004C5C11" w:rsidRPr="00EE4A43">
              <w:rPr>
                <w:rFonts w:ascii="Arial" w:hAnsi="Arial" w:cs="Arial"/>
                <w:b/>
                <w:sz w:val="22"/>
                <w:szCs w:val="22"/>
              </w:rPr>
              <w:t>КОРПОРАТИВНИЙ ІНВЕСТИЦІЙНИЙ ФОНД «</w:t>
            </w:r>
            <w:r w:rsidR="00C84149">
              <w:rPr>
                <w:rFonts w:ascii="Arial" w:hAnsi="Arial" w:cs="Arial"/>
                <w:b/>
                <w:sz w:val="22"/>
                <w:szCs w:val="22"/>
              </w:rPr>
              <w:t>СИНЕРГІЯ-</w:t>
            </w:r>
            <w:r w:rsidR="00C84149">
              <w:rPr>
                <w:rFonts w:ascii="Arial" w:hAnsi="Arial" w:cs="Arial"/>
                <w:b/>
                <w:sz w:val="22"/>
                <w:szCs w:val="22"/>
                <w:lang w:val="ru-RU"/>
              </w:rPr>
              <w:t>5</w:t>
            </w:r>
            <w:r w:rsidRPr="00EE4A43">
              <w:rPr>
                <w:rFonts w:ascii="Arial" w:hAnsi="Arial" w:cs="Arial"/>
                <w:b/>
                <w:sz w:val="22"/>
                <w:szCs w:val="22"/>
              </w:rPr>
              <w:t xml:space="preserve">», </w:t>
            </w:r>
          </w:p>
          <w:p w14:paraId="49314C36" w14:textId="77777777" w:rsidR="00674176" w:rsidRPr="00EE4A43" w:rsidRDefault="00674176" w:rsidP="004C3D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4A43">
              <w:rPr>
                <w:rFonts w:ascii="Arial" w:hAnsi="Arial" w:cs="Arial"/>
                <w:b/>
                <w:sz w:val="22"/>
                <w:szCs w:val="22"/>
              </w:rPr>
              <w:t xml:space="preserve">ідентифікаційний код </w:t>
            </w:r>
            <w:r w:rsidR="00C841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35</w:t>
            </w:r>
            <w:r w:rsidR="00C84149">
              <w:rPr>
                <w:rFonts w:ascii="Arial" w:hAnsi="Arial" w:cs="Arial"/>
                <w:b/>
                <w:sz w:val="22"/>
                <w:szCs w:val="22"/>
                <w:lang w:val="ru-RU" w:eastAsia="en-US"/>
              </w:rPr>
              <w:t>331070</w:t>
            </w:r>
            <w:r w:rsidR="00150692" w:rsidRPr="00EE4A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E4A43">
              <w:rPr>
                <w:rFonts w:ascii="Arial" w:hAnsi="Arial" w:cs="Arial"/>
                <w:b/>
                <w:sz w:val="22"/>
                <w:szCs w:val="22"/>
              </w:rPr>
              <w:t>(надалі – Товариство)</w:t>
            </w:r>
          </w:p>
          <w:p w14:paraId="034598A0" w14:textId="77777777" w:rsidR="00674176" w:rsidRDefault="00674176" w:rsidP="00F139DE">
            <w:pPr>
              <w:widowControl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CDFE9" w14:textId="77777777" w:rsidR="002019C9" w:rsidRPr="00237AF9" w:rsidRDefault="002019C9" w:rsidP="00F139DE">
            <w:pPr>
              <w:widowControl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26A073" w14:textId="77777777" w:rsidR="00674176" w:rsidRPr="003C7553" w:rsidRDefault="00674176" w:rsidP="00F139DE">
            <w:pPr>
              <w:widowControl w:val="0"/>
              <w:contextualSpacing/>
              <w:jc w:val="center"/>
              <w:rPr>
                <w:rFonts w:ascii="Arial" w:hAnsi="Arial" w:cs="Arial"/>
                <w:lang w:val="ru-RU"/>
              </w:rPr>
            </w:pPr>
            <w:r w:rsidRPr="00D95899">
              <w:rPr>
                <w:rFonts w:ascii="Arial" w:hAnsi="Arial" w:cs="Arial"/>
                <w:sz w:val="22"/>
                <w:szCs w:val="22"/>
              </w:rPr>
              <w:t xml:space="preserve">Дата проведення загальних зборів: </w:t>
            </w:r>
            <w:r w:rsidR="00C84149">
              <w:rPr>
                <w:rFonts w:ascii="Arial" w:hAnsi="Arial" w:cs="Arial"/>
                <w:sz w:val="22"/>
                <w:szCs w:val="22"/>
              </w:rPr>
              <w:t>2</w:t>
            </w:r>
            <w:r w:rsidR="00C84149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D95899">
              <w:rPr>
                <w:rFonts w:ascii="Arial" w:hAnsi="Arial" w:cs="Arial"/>
                <w:sz w:val="22"/>
                <w:szCs w:val="22"/>
              </w:rPr>
              <w:t>.</w:t>
            </w:r>
            <w:r w:rsidR="00C84149">
              <w:rPr>
                <w:rFonts w:ascii="Arial" w:hAnsi="Arial" w:cs="Arial"/>
                <w:sz w:val="22"/>
                <w:szCs w:val="22"/>
              </w:rPr>
              <w:t>0</w:t>
            </w:r>
            <w:r w:rsidR="00C84149"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  <w:r w:rsidRPr="00D95899">
              <w:rPr>
                <w:rFonts w:ascii="Arial" w:hAnsi="Arial" w:cs="Arial"/>
                <w:sz w:val="22"/>
                <w:szCs w:val="22"/>
              </w:rPr>
              <w:t>.202</w:t>
            </w:r>
            <w:r w:rsidR="003C7553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</w:p>
          <w:p w14:paraId="3BE62C1A" w14:textId="77777777" w:rsidR="000940FC" w:rsidRPr="003C7553" w:rsidRDefault="00674176" w:rsidP="00F139DE">
            <w:pPr>
              <w:widowControl w:val="0"/>
              <w:contextualSpacing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5899">
              <w:rPr>
                <w:rFonts w:ascii="Arial" w:hAnsi="Arial" w:cs="Arial"/>
                <w:sz w:val="22"/>
                <w:szCs w:val="22"/>
              </w:rPr>
              <w:t xml:space="preserve">Початок голосування </w:t>
            </w:r>
            <w:r w:rsidR="000940FC" w:rsidRPr="0002144A">
              <w:rPr>
                <w:rFonts w:ascii="Arial" w:hAnsi="Arial" w:cs="Arial"/>
                <w:sz w:val="22"/>
                <w:szCs w:val="22"/>
              </w:rPr>
              <w:t>учасників</w:t>
            </w:r>
            <w:r w:rsidRPr="0002144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84149">
              <w:rPr>
                <w:rFonts w:ascii="Arial" w:hAnsi="Arial" w:cs="Arial"/>
                <w:sz w:val="22"/>
                <w:szCs w:val="22"/>
                <w:lang w:val="ru-RU"/>
              </w:rPr>
              <w:t>12</w:t>
            </w:r>
            <w:r w:rsidRPr="0002144A">
              <w:rPr>
                <w:rFonts w:ascii="Arial" w:hAnsi="Arial" w:cs="Arial"/>
                <w:sz w:val="22"/>
                <w:szCs w:val="22"/>
              </w:rPr>
              <w:t>.</w:t>
            </w:r>
            <w:r w:rsidR="003C7553">
              <w:rPr>
                <w:rFonts w:ascii="Arial" w:hAnsi="Arial" w:cs="Arial"/>
                <w:sz w:val="22"/>
                <w:szCs w:val="22"/>
              </w:rPr>
              <w:t>0</w:t>
            </w:r>
            <w:r w:rsidR="00C84149"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  <w:r w:rsidRPr="0002144A">
              <w:rPr>
                <w:rFonts w:ascii="Arial" w:hAnsi="Arial" w:cs="Arial"/>
                <w:sz w:val="22"/>
                <w:szCs w:val="22"/>
              </w:rPr>
              <w:t>.202</w:t>
            </w:r>
            <w:r w:rsidR="003C7553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</w:p>
          <w:p w14:paraId="0836B080" w14:textId="77777777" w:rsidR="00674176" w:rsidRPr="003C7553" w:rsidRDefault="000940FC" w:rsidP="00F139DE">
            <w:pPr>
              <w:widowControl w:val="0"/>
              <w:contextualSpacing/>
              <w:jc w:val="center"/>
              <w:rPr>
                <w:rFonts w:ascii="Arial" w:hAnsi="Arial" w:cs="Arial"/>
                <w:lang w:val="ru-RU"/>
              </w:rPr>
            </w:pPr>
            <w:r w:rsidRPr="0002144A">
              <w:rPr>
                <w:rFonts w:ascii="Arial" w:hAnsi="Arial" w:cs="Arial"/>
                <w:sz w:val="22"/>
                <w:szCs w:val="22"/>
              </w:rPr>
              <w:t>З</w:t>
            </w:r>
            <w:r w:rsidR="00674176" w:rsidRPr="0002144A">
              <w:rPr>
                <w:rFonts w:ascii="Arial" w:hAnsi="Arial" w:cs="Arial"/>
                <w:sz w:val="22"/>
                <w:szCs w:val="22"/>
              </w:rPr>
              <w:t xml:space="preserve">акінчення голосування </w:t>
            </w:r>
            <w:r w:rsidR="00B03F73" w:rsidRPr="0002144A">
              <w:rPr>
                <w:rFonts w:ascii="Arial" w:hAnsi="Arial" w:cs="Arial"/>
                <w:sz w:val="22"/>
                <w:szCs w:val="22"/>
              </w:rPr>
              <w:t>учасників</w:t>
            </w:r>
            <w:r w:rsidR="00674176" w:rsidRPr="0002144A">
              <w:rPr>
                <w:rFonts w:ascii="Arial" w:hAnsi="Arial" w:cs="Arial"/>
                <w:sz w:val="22"/>
                <w:szCs w:val="22"/>
              </w:rPr>
              <w:t xml:space="preserve">: о 18 год. 00 хв. </w:t>
            </w:r>
            <w:r w:rsidR="00C84149">
              <w:rPr>
                <w:rFonts w:ascii="Arial" w:hAnsi="Arial" w:cs="Arial"/>
                <w:sz w:val="22"/>
                <w:szCs w:val="22"/>
              </w:rPr>
              <w:t>2</w:t>
            </w:r>
            <w:r w:rsidR="00C84149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="00674176" w:rsidRPr="0002144A">
              <w:rPr>
                <w:rFonts w:ascii="Arial" w:hAnsi="Arial" w:cs="Arial"/>
                <w:sz w:val="22"/>
                <w:szCs w:val="22"/>
              </w:rPr>
              <w:t>.</w:t>
            </w:r>
            <w:r w:rsidR="00C84149">
              <w:rPr>
                <w:rFonts w:ascii="Arial" w:hAnsi="Arial" w:cs="Arial"/>
                <w:sz w:val="22"/>
                <w:szCs w:val="22"/>
              </w:rPr>
              <w:t>0</w:t>
            </w:r>
            <w:r w:rsidR="00C84149"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  <w:r w:rsidR="00674176" w:rsidRPr="0002144A">
              <w:rPr>
                <w:rFonts w:ascii="Arial" w:hAnsi="Arial" w:cs="Arial"/>
                <w:sz w:val="22"/>
                <w:szCs w:val="22"/>
              </w:rPr>
              <w:t>.202</w:t>
            </w:r>
            <w:r w:rsidR="003C7553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</w:p>
          <w:p w14:paraId="351DC3D1" w14:textId="77777777" w:rsidR="00674176" w:rsidRDefault="00674176" w:rsidP="0081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EDEDEF" w14:textId="77777777" w:rsidR="002019C9" w:rsidRPr="00D95899" w:rsidRDefault="002019C9" w:rsidP="0081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4176" w:rsidRPr="00D95899" w14:paraId="2E978C22" w14:textId="77777777" w:rsidTr="002C2354">
        <w:trPr>
          <w:trHeight w:val="4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F2A" w14:textId="77777777" w:rsidR="00674176" w:rsidRPr="00D95899" w:rsidRDefault="00674176" w:rsidP="00385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899">
              <w:rPr>
                <w:rFonts w:ascii="Arial" w:hAnsi="Arial" w:cs="Arial"/>
                <w:sz w:val="20"/>
                <w:szCs w:val="20"/>
              </w:rPr>
              <w:t xml:space="preserve">Дата заповнення бюлетеня </w:t>
            </w:r>
            <w:r w:rsidR="000940FC">
              <w:rPr>
                <w:rFonts w:ascii="Arial" w:hAnsi="Arial" w:cs="Arial"/>
                <w:sz w:val="20"/>
                <w:szCs w:val="20"/>
              </w:rPr>
              <w:t>учасником</w:t>
            </w:r>
            <w:r w:rsidRPr="00D95899">
              <w:rPr>
                <w:rFonts w:ascii="Arial" w:hAnsi="Arial" w:cs="Arial"/>
                <w:sz w:val="20"/>
                <w:szCs w:val="20"/>
              </w:rPr>
              <w:t xml:space="preserve"> (представником </w:t>
            </w:r>
            <w:r w:rsidR="00AA064E">
              <w:rPr>
                <w:rFonts w:ascii="Arial" w:hAnsi="Arial" w:cs="Arial"/>
                <w:sz w:val="20"/>
                <w:szCs w:val="20"/>
              </w:rPr>
              <w:t>учасника</w:t>
            </w:r>
            <w:r w:rsidRPr="00D95899">
              <w:rPr>
                <w:rFonts w:ascii="Arial" w:hAnsi="Arial" w:cs="Arial"/>
                <w:sz w:val="20"/>
                <w:szCs w:val="20"/>
              </w:rPr>
              <w:t xml:space="preserve">):     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510F" w14:textId="77777777" w:rsidR="00674176" w:rsidRPr="004C3D16" w:rsidRDefault="00674176" w:rsidP="00043FA7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712849779" w:edGrp="everyone"/>
            <w:permEnd w:id="712849779"/>
          </w:p>
        </w:tc>
      </w:tr>
      <w:tr w:rsidR="00674176" w:rsidRPr="00D95899" w14:paraId="059BE273" w14:textId="77777777" w:rsidTr="002C2354">
        <w:tc>
          <w:tcPr>
            <w:tcW w:w="10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E7CC79" w14:textId="77777777" w:rsidR="00674176" w:rsidRPr="00D95899" w:rsidRDefault="00674176" w:rsidP="000870DD">
            <w:pPr>
              <w:spacing w:before="100" w:after="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9589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Реквізити </w:t>
            </w:r>
            <w:r w:rsidR="00AA064E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учасника</w:t>
            </w:r>
            <w:r w:rsidRPr="00D95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74176" w:rsidRPr="00D95899" w14:paraId="127FD186" w14:textId="77777777" w:rsidTr="002C2354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B1ADC" w14:textId="77777777" w:rsidR="00674176" w:rsidRPr="00D95899" w:rsidRDefault="00674176" w:rsidP="0038556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ПІБ або Найменування:</w:t>
            </w:r>
          </w:p>
          <w:p w14:paraId="045255E6" w14:textId="77777777" w:rsidR="00674176" w:rsidRPr="00D95899" w:rsidRDefault="00674176" w:rsidP="0038556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236" w14:textId="77777777" w:rsidR="00674176" w:rsidRPr="004C3D16" w:rsidRDefault="00674176" w:rsidP="00043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481899296" w:edGrp="everyone"/>
            <w:permEnd w:id="481899296"/>
          </w:p>
        </w:tc>
      </w:tr>
      <w:tr w:rsidR="00833A41" w:rsidRPr="00D95899" w14:paraId="497D23E4" w14:textId="77777777" w:rsidTr="002C23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77A" w14:textId="77777777" w:rsidR="00833A41" w:rsidRPr="00D95899" w:rsidRDefault="00833A41" w:rsidP="001C150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Реєстраційний номер облікової картки платника податків (за наявності) або Код за ЄДРПОУ (для юридичних осіб – резидентів України)/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або ІКЮО 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D32" w14:textId="77777777" w:rsidR="00833A41" w:rsidRPr="004C3D16" w:rsidRDefault="00833A41" w:rsidP="00043F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851204756" w:edGrp="everyone"/>
            <w:permEnd w:id="851204756"/>
          </w:p>
        </w:tc>
      </w:tr>
      <w:tr w:rsidR="00833A41" w:rsidRPr="00D95899" w14:paraId="42902523" w14:textId="77777777" w:rsidTr="002C23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BBAA" w14:textId="77777777" w:rsidR="00833A41" w:rsidRPr="00D95899" w:rsidRDefault="00833A41" w:rsidP="001C150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Дані документа, що посвідчує особу, (назва документа, номер (та за наявності – серія), дата видачі та орган, що видав документ)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60CB" w14:textId="77777777" w:rsidR="00833A41" w:rsidRPr="004C3D16" w:rsidRDefault="00833A41" w:rsidP="00043F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677799599" w:edGrp="everyone"/>
            <w:permEnd w:id="1677799599"/>
          </w:p>
        </w:tc>
      </w:tr>
      <w:tr w:rsidR="00674176" w:rsidRPr="00D95899" w14:paraId="6805524D" w14:textId="77777777" w:rsidTr="002C2354">
        <w:tc>
          <w:tcPr>
            <w:tcW w:w="10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ED7DF1" w14:textId="77777777" w:rsidR="00674176" w:rsidRPr="00D95899" w:rsidRDefault="00674176" w:rsidP="000870DD">
            <w:pPr>
              <w:spacing w:before="10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Реквізити представника </w:t>
            </w:r>
            <w:r w:rsidR="00AA064E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учасника</w:t>
            </w:r>
            <w:r w:rsidRPr="00D9589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(за наявності):</w:t>
            </w:r>
          </w:p>
        </w:tc>
      </w:tr>
      <w:tr w:rsidR="00674176" w:rsidRPr="00D95899" w14:paraId="47F7576F" w14:textId="77777777" w:rsidTr="002C23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4651" w14:textId="77777777" w:rsidR="00674176" w:rsidRPr="00D95899" w:rsidRDefault="00674176" w:rsidP="00F86F3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ПІБ або Найменування та ПІБ фізичної особи – уповноваженої особи юридичної особи  – представника </w:t>
            </w:r>
            <w:r w:rsidR="00AA06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учасника 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(за наявності):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4BF1" w14:textId="77777777" w:rsidR="00674176" w:rsidRPr="004C3D16" w:rsidRDefault="00674176" w:rsidP="00043FA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902930296" w:edGrp="everyone"/>
            <w:permEnd w:id="1902930296"/>
          </w:p>
        </w:tc>
      </w:tr>
      <w:tr w:rsidR="00833A41" w:rsidRPr="00D95899" w14:paraId="13619520" w14:textId="77777777" w:rsidTr="002C23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12F7" w14:textId="77777777" w:rsidR="00833A41" w:rsidRPr="00D95899" w:rsidRDefault="00833A41" w:rsidP="001C150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Реєстраційний номер облікової картки платника податків (за наявності) або Код за ЄДРПОУ (для юридичних осіб – резидентів України)/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або ІКЮО 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F2C" w14:textId="77777777" w:rsidR="00833A41" w:rsidRPr="004C3D16" w:rsidRDefault="00833A41" w:rsidP="00043F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208629343" w:edGrp="everyone"/>
            <w:permEnd w:id="208629343"/>
          </w:p>
        </w:tc>
      </w:tr>
      <w:tr w:rsidR="00833A41" w:rsidRPr="00D95899" w14:paraId="0E743C89" w14:textId="77777777" w:rsidTr="002C23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3CF" w14:textId="77777777" w:rsidR="00833A41" w:rsidRPr="00D95899" w:rsidRDefault="00833A41" w:rsidP="001C150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Дані документа, що посвідчує особу, (назва документа, номер (та за наявності – серія), дата видачі та орган, що видав документ)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51A" w14:textId="77777777" w:rsidR="00833A41" w:rsidRPr="004C3D16" w:rsidRDefault="00833A41" w:rsidP="00043F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870908108" w:edGrp="everyone"/>
            <w:permEnd w:id="870908108"/>
          </w:p>
        </w:tc>
      </w:tr>
      <w:tr w:rsidR="00674176" w:rsidRPr="00D95899" w14:paraId="5400BBF8" w14:textId="77777777" w:rsidTr="002C2354">
        <w:tc>
          <w:tcPr>
            <w:tcW w:w="10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31170" w14:textId="77777777" w:rsidR="00674176" w:rsidRPr="00D95899" w:rsidRDefault="00674176" w:rsidP="000870DD">
            <w:pPr>
              <w:spacing w:before="100" w:after="6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5BEE" w:rsidRPr="00D95899" w14:paraId="5FC67E01" w14:textId="77777777" w:rsidTr="00DB2879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178" w14:textId="77777777" w:rsidR="001C5BEE" w:rsidRDefault="001C5BEE" w:rsidP="00EA40A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</w:t>
            </w:r>
          </w:p>
          <w:p w14:paraId="6E9D3368" w14:textId="77777777" w:rsidR="001C5BEE" w:rsidRPr="00D95899" w:rsidRDefault="001C5BEE" w:rsidP="00EA40A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D9589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Кількість голосів, що належать </w:t>
            </w:r>
            <w:r w:rsidR="0088468A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учаснику</w:t>
            </w:r>
            <w:r w:rsidRPr="00D95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FC9FC51" w14:textId="77777777" w:rsidR="001C5BEE" w:rsidRPr="00D95899" w:rsidRDefault="001C5BEE" w:rsidP="00693CE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79AF" w14:textId="77777777" w:rsidR="001C5BEE" w:rsidRDefault="001C5BEE" w:rsidP="00693C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05E246" w14:textId="77777777" w:rsidR="001C5BEE" w:rsidRPr="001C5BEE" w:rsidRDefault="001C5BEE" w:rsidP="00043F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905258400" w:edGrp="everyone"/>
            <w:permEnd w:id="905258400"/>
          </w:p>
        </w:tc>
      </w:tr>
    </w:tbl>
    <w:p w14:paraId="5CDCDFC0" w14:textId="77777777" w:rsidR="00674176" w:rsidRDefault="00674176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3261"/>
        <w:gridCol w:w="6804"/>
      </w:tblGrid>
      <w:tr w:rsidR="00674176" w:rsidRPr="00D95899" w14:paraId="06179C6C" w14:textId="77777777" w:rsidTr="00BE5025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2080BE77" w14:textId="77777777" w:rsidR="00674176" w:rsidRPr="00D95899" w:rsidRDefault="00674176" w:rsidP="00BE5025">
            <w:pPr>
              <w:tabs>
                <w:tab w:val="right" w:pos="9849"/>
              </w:tabs>
              <w:spacing w:before="100" w:after="10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95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Питання, винесен</w:t>
            </w:r>
            <w:r w:rsidR="00770C1E">
              <w:rPr>
                <w:rFonts w:ascii="Arial" w:hAnsi="Arial" w:cs="Arial"/>
                <w:b/>
                <w:color w:val="000000"/>
                <w:sz w:val="20"/>
                <w:szCs w:val="20"/>
              </w:rPr>
              <w:t>і</w:t>
            </w:r>
            <w:r w:rsidRPr="00D9589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на голосування:</w:t>
            </w:r>
            <w:r w:rsidRPr="00D95899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674176" w:rsidRPr="00D95899" w14:paraId="52DCC23E" w14:textId="77777777" w:rsidTr="00BE50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FC2" w14:textId="77777777" w:rsidR="00674176" w:rsidRPr="00D95899" w:rsidRDefault="00674176" w:rsidP="00131BE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BFA" w14:textId="77777777" w:rsidR="00674176" w:rsidRPr="00D95899" w:rsidRDefault="00787283" w:rsidP="0059519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 результати діяльності </w:t>
            </w:r>
            <w:r w:rsidR="0067417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Товариства за 202</w:t>
            </w:r>
            <w:r w:rsidR="003C7553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="0067417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рік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та затвердження річного звіту Товариства</w:t>
            </w:r>
            <w:r w:rsidR="00761444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67417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74176" w:rsidRPr="008500E1" w14:paraId="1EA03A0F" w14:textId="77777777" w:rsidTr="00BE50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97FE" w14:textId="77777777" w:rsidR="00674176" w:rsidRPr="00D95899" w:rsidRDefault="00674176" w:rsidP="00131BE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D274" w14:textId="77777777" w:rsidR="00674176" w:rsidRDefault="00787283" w:rsidP="00770C1E">
            <w:pPr>
              <w:pStyle w:val="a5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Затвердити річний звіт та річну фінансову звітність </w:t>
            </w:r>
            <w:r w:rsidR="0077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</w:t>
            </w:r>
            <w:r w:rsidR="00674176" w:rsidRPr="00131B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овариства </w:t>
            </w:r>
            <w:r w:rsidR="0077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за </w:t>
            </w:r>
            <w:r w:rsidR="00674176" w:rsidRPr="00131B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</w:t>
            </w:r>
            <w:r w:rsidR="003C755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3</w:t>
            </w:r>
            <w:r w:rsidR="0077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рік.</w:t>
            </w:r>
          </w:p>
          <w:p w14:paraId="43F16443" w14:textId="77777777" w:rsidR="00770C1E" w:rsidRPr="00D95899" w:rsidRDefault="00770C1E" w:rsidP="00770C1E">
            <w:pPr>
              <w:pStyle w:val="a5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74176" w:rsidRPr="00D95899" w14:paraId="33A62CFF" w14:textId="77777777" w:rsidTr="00BE50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228" w14:textId="77777777" w:rsidR="00674176" w:rsidRDefault="00674176" w:rsidP="00BE502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Варіанти голосування за запропонований проект рішення з питання порядку денного №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  <w:p w14:paraId="43BF6E8E" w14:textId="77777777" w:rsidR="00674176" w:rsidRDefault="00674176" w:rsidP="00BE502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2011601" w14:textId="77777777" w:rsidR="00674176" w:rsidRPr="00D95899" w:rsidRDefault="00674176" w:rsidP="00BE502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E4BB" w14:textId="77777777" w:rsidR="00674176" w:rsidRPr="00D95899" w:rsidRDefault="00674176" w:rsidP="00BE5025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58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Зробіть позначку «плюс» (+) або іншу, що засвідчує Ваше волевиявлення, у квадраті біля прийнятого Вами рішення</w:t>
            </w:r>
          </w:p>
          <w:p w14:paraId="43148E89" w14:textId="77777777" w:rsidR="00674176" w:rsidRPr="00D95899" w:rsidRDefault="00674176" w:rsidP="00BE50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"/>
              <w:gridCol w:w="1529"/>
              <w:gridCol w:w="484"/>
              <w:gridCol w:w="1642"/>
              <w:gridCol w:w="489"/>
              <w:gridCol w:w="1770"/>
            </w:tblGrid>
            <w:tr w:rsidR="00674176" w:rsidRPr="00D95899" w14:paraId="433AC26D" w14:textId="77777777" w:rsidTr="00BE5025">
              <w:trPr>
                <w:trHeight w:val="139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CE4E1" w14:textId="77777777" w:rsidR="00674176" w:rsidRPr="00D95899" w:rsidRDefault="00674176" w:rsidP="00BE5025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784208600" w:edGrp="everyone"/>
                  <w:permEnd w:id="784208600"/>
                </w:p>
              </w:tc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1D54DAD" w14:textId="77777777" w:rsidR="00674176" w:rsidRPr="00D95899" w:rsidRDefault="00674176" w:rsidP="00BE5025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1B9B1" w14:textId="77777777" w:rsidR="00674176" w:rsidRPr="00D95899" w:rsidRDefault="00674176" w:rsidP="00BE5025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807225589" w:edGrp="everyone"/>
                  <w:permEnd w:id="1807225589"/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60D9EF5" w14:textId="77777777" w:rsidR="00674176" w:rsidRPr="00D95899" w:rsidRDefault="00674176" w:rsidP="00BE5025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7E6D0" w14:textId="77777777" w:rsidR="00674176" w:rsidRDefault="00674176" w:rsidP="00BE5025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910252712" w:edGrp="everyone"/>
                  <w:permEnd w:id="910252712"/>
                </w:p>
                <w:p w14:paraId="457E69D1" w14:textId="77777777" w:rsidR="00674176" w:rsidRPr="00D95899" w:rsidRDefault="00674176" w:rsidP="00BE5025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DAE4FDE" w14:textId="77777777" w:rsidR="00674176" w:rsidRPr="00D95899" w:rsidRDefault="00674176" w:rsidP="00BE5025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4041B414" w14:textId="77777777" w:rsidR="00674176" w:rsidRPr="00D95899" w:rsidRDefault="00674176" w:rsidP="00BE502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74176" w:rsidRPr="00D95899" w14:paraId="1F798795" w14:textId="77777777" w:rsidTr="00BE5025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0919024A" w14:textId="77777777" w:rsidR="00674176" w:rsidRPr="00D95899" w:rsidRDefault="00674176" w:rsidP="00BE5025">
            <w:pPr>
              <w:tabs>
                <w:tab w:val="right" w:pos="9849"/>
              </w:tabs>
              <w:spacing w:before="100" w:after="10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Pr="00D95899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674176" w:rsidRPr="00770C1E" w14:paraId="589A2A1D" w14:textId="77777777" w:rsidTr="00BE50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2989" w14:textId="77777777" w:rsidR="00674176" w:rsidRPr="00D95899" w:rsidRDefault="00674176" w:rsidP="00114CB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E68" w14:textId="77777777" w:rsidR="00674176" w:rsidRPr="00D95899" w:rsidRDefault="00770C1E" w:rsidP="00BE502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</w:t>
            </w:r>
            <w:r w:rsidR="0067417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віт </w:t>
            </w:r>
            <w:r w:rsidR="007872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Наглядової ради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Товариства</w:t>
            </w:r>
            <w:r w:rsidR="00761444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67417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74176" w:rsidRPr="00D95899" w14:paraId="746278A5" w14:textId="77777777" w:rsidTr="00BE50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8EAD" w14:textId="77777777" w:rsidR="00674176" w:rsidRPr="00D95899" w:rsidRDefault="00674176" w:rsidP="00114CB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4B27" w14:textId="77777777" w:rsidR="00674176" w:rsidRPr="00114CB9" w:rsidRDefault="00787283" w:rsidP="00114CB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Взяти до відома З</w:t>
            </w:r>
            <w:r w:rsidR="00674176" w:rsidRPr="00114C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віт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Наглядової </w:t>
            </w:r>
            <w:r w:rsidR="006100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ади</w:t>
            </w:r>
            <w:r w:rsidR="003217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Товариства </w:t>
            </w:r>
            <w:r w:rsidR="00674176" w:rsidRPr="00114C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 202</w:t>
            </w:r>
            <w:r w:rsidR="003C7553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3</w:t>
            </w:r>
            <w:r w:rsidR="00674176" w:rsidRPr="00114C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рік</w:t>
            </w:r>
            <w:r w:rsidR="003217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3A83FBDF" w14:textId="77777777" w:rsidR="00674176" w:rsidRPr="00D95899" w:rsidRDefault="00674176" w:rsidP="002B451E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74176" w:rsidRPr="00D95899" w14:paraId="7F41203F" w14:textId="77777777" w:rsidTr="00BE50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3B98" w14:textId="77777777" w:rsidR="00674176" w:rsidRDefault="00674176" w:rsidP="00BE502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Варіанти голосування за запропонований проект рішення з питання порядку денного №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  <w:p w14:paraId="29E9EE31" w14:textId="77777777" w:rsidR="00674176" w:rsidRDefault="00674176" w:rsidP="00BE502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E639B95" w14:textId="77777777" w:rsidR="00674176" w:rsidRPr="00D95899" w:rsidRDefault="00674176" w:rsidP="00BE502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093" w14:textId="77777777" w:rsidR="00674176" w:rsidRPr="00D95899" w:rsidRDefault="00674176" w:rsidP="00BE5025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58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Зробіть позначку «плюс» (+) або іншу, що засвідчує Ваше волевиявлення, у квадраті біля прийнятого Вами рішення</w:t>
            </w:r>
          </w:p>
          <w:p w14:paraId="23A3E465" w14:textId="77777777" w:rsidR="00674176" w:rsidRPr="00D95899" w:rsidRDefault="00674176" w:rsidP="00BE50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"/>
              <w:gridCol w:w="1529"/>
              <w:gridCol w:w="484"/>
              <w:gridCol w:w="1642"/>
              <w:gridCol w:w="489"/>
              <w:gridCol w:w="1770"/>
            </w:tblGrid>
            <w:tr w:rsidR="00674176" w:rsidRPr="00D95899" w14:paraId="15D0B8A3" w14:textId="77777777" w:rsidTr="00BE5025">
              <w:trPr>
                <w:trHeight w:val="139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DAF5F" w14:textId="77777777" w:rsidR="00674176" w:rsidRPr="00D95899" w:rsidRDefault="00674176" w:rsidP="00BE5025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426943105" w:edGrp="everyone"/>
                  <w:permEnd w:id="1426943105"/>
                </w:p>
              </w:tc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DBDCC4E" w14:textId="77777777" w:rsidR="00674176" w:rsidRPr="00D95899" w:rsidRDefault="00674176" w:rsidP="00BE5025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3A6FF" w14:textId="77777777" w:rsidR="00674176" w:rsidRPr="00D95899" w:rsidRDefault="00674176" w:rsidP="00BE5025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930416267" w:edGrp="everyone"/>
                  <w:permEnd w:id="930416267"/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53A7C99" w14:textId="77777777" w:rsidR="00674176" w:rsidRPr="00D95899" w:rsidRDefault="00674176" w:rsidP="00BE5025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ACC01" w14:textId="77777777" w:rsidR="00674176" w:rsidRDefault="00674176" w:rsidP="00BE5025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198343297" w:edGrp="everyone"/>
                  <w:permEnd w:id="1198343297"/>
                </w:p>
                <w:p w14:paraId="620114B5" w14:textId="77777777" w:rsidR="00674176" w:rsidRPr="00D95899" w:rsidRDefault="00674176" w:rsidP="00BE5025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E84557E" w14:textId="77777777" w:rsidR="00674176" w:rsidRPr="00D95899" w:rsidRDefault="00674176" w:rsidP="00BE5025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03481458" w14:textId="77777777" w:rsidR="00674176" w:rsidRPr="00D95899" w:rsidRDefault="00674176" w:rsidP="00BE502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74176" w:rsidRPr="00D95899" w14:paraId="27C210F5" w14:textId="77777777" w:rsidTr="00BE5025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007F1E82" w14:textId="77777777" w:rsidR="00674176" w:rsidRPr="00D95899" w:rsidRDefault="00674176" w:rsidP="00BE5025">
            <w:pPr>
              <w:tabs>
                <w:tab w:val="right" w:pos="9849"/>
              </w:tabs>
              <w:spacing w:before="100" w:after="10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95899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B24AAB" w:rsidRPr="00D95899" w14:paraId="1A51D52A" w14:textId="77777777" w:rsidTr="00BE50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5587" w14:textId="77777777" w:rsidR="00B24AAB" w:rsidRPr="00D95899" w:rsidRDefault="00B24AAB" w:rsidP="00BE502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0F2C" w14:textId="77777777" w:rsidR="00B24AAB" w:rsidRPr="00D95899" w:rsidRDefault="00B24AAB" w:rsidP="003B0D14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 </w:t>
            </w:r>
            <w:r w:rsidR="003B0D1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продовження строку діяльності Товариства.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24AAB" w:rsidRPr="00D95899" w14:paraId="21271158" w14:textId="77777777" w:rsidTr="00692C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F5A" w14:textId="77777777" w:rsidR="00B24AAB" w:rsidRPr="00D95899" w:rsidRDefault="00B24AAB" w:rsidP="00BE502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A65" w14:textId="77777777" w:rsidR="00B24AAB" w:rsidRPr="00EE4A43" w:rsidRDefault="00EE4A43" w:rsidP="00692C09">
            <w:pPr>
              <w:pStyle w:val="a5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4A4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Продовжити строк діяльності Товариства на 3 (три) роки </w:t>
            </w:r>
            <w:r w:rsidRPr="00EE4A43">
              <w:rPr>
                <w:rFonts w:ascii="Arial" w:hAnsi="Arial" w:cs="Arial"/>
                <w:sz w:val="20"/>
                <w:szCs w:val="20"/>
                <w:lang w:eastAsia="en-US"/>
              </w:rPr>
              <w:t>– до 20 (двадцяти) років і 3 (трьох) місяців</w:t>
            </w:r>
            <w:r w:rsidR="003B0D14" w:rsidRPr="00EE4A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74176" w:rsidRPr="00D95899" w14:paraId="7B3DF37F" w14:textId="77777777" w:rsidTr="00692C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2FD6" w14:textId="77777777" w:rsidR="00674176" w:rsidRDefault="00674176" w:rsidP="00BE502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Варіанти голосування за запропонований проект рішення з питання порядку денного № </w:t>
            </w:r>
            <w:r w:rsidR="001942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  <w:p w14:paraId="5E2520E6" w14:textId="77777777" w:rsidR="00674176" w:rsidRDefault="00674176" w:rsidP="00BE502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16BF0A5" w14:textId="77777777" w:rsidR="00674176" w:rsidRPr="00D95899" w:rsidRDefault="00674176" w:rsidP="00BE502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C2A8" w14:textId="77777777" w:rsidR="00674176" w:rsidRPr="00D95899" w:rsidRDefault="00674176" w:rsidP="00BE5025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58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Зробіть позначку «плюс» (+) або іншу, що засвідчує Ваше волевиявлення, у квадраті біля прийнятого Вами рішення</w:t>
            </w:r>
          </w:p>
          <w:p w14:paraId="39678345" w14:textId="77777777" w:rsidR="00674176" w:rsidRPr="00D95899" w:rsidRDefault="00674176" w:rsidP="00BE50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"/>
              <w:gridCol w:w="1529"/>
              <w:gridCol w:w="484"/>
              <w:gridCol w:w="1642"/>
              <w:gridCol w:w="489"/>
              <w:gridCol w:w="1770"/>
            </w:tblGrid>
            <w:tr w:rsidR="00674176" w:rsidRPr="00D95899" w14:paraId="3702B234" w14:textId="77777777" w:rsidTr="00BE5025">
              <w:trPr>
                <w:trHeight w:val="139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3B88B" w14:textId="77777777" w:rsidR="00674176" w:rsidRPr="00D95899" w:rsidRDefault="00674176" w:rsidP="00BE5025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673990300" w:edGrp="everyone"/>
                  <w:permEnd w:id="1673990300"/>
                </w:p>
              </w:tc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C6B9B78" w14:textId="77777777" w:rsidR="00674176" w:rsidRPr="00D95899" w:rsidRDefault="00674176" w:rsidP="00BE5025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7FE71" w14:textId="77777777" w:rsidR="00674176" w:rsidRPr="00D95899" w:rsidRDefault="00674176" w:rsidP="00BE5025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582655283" w:edGrp="everyone"/>
                  <w:permEnd w:id="1582655283"/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A292990" w14:textId="77777777" w:rsidR="00674176" w:rsidRPr="00D95899" w:rsidRDefault="00674176" w:rsidP="00BE5025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C6476" w14:textId="77777777" w:rsidR="00043FA7" w:rsidRDefault="00043FA7" w:rsidP="00BE5025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323975299" w:edGrp="everyone"/>
                </w:p>
                <w:permEnd w:id="1323975299"/>
                <w:p w14:paraId="6A16D2F7" w14:textId="77777777" w:rsidR="00043FA7" w:rsidRPr="00D95899" w:rsidRDefault="00043FA7" w:rsidP="00BE5025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8A82E3E" w14:textId="77777777" w:rsidR="00674176" w:rsidRPr="00D95899" w:rsidRDefault="00674176" w:rsidP="00BE5025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7D7B38C6" w14:textId="77777777" w:rsidR="00674176" w:rsidRPr="00D95899" w:rsidRDefault="00674176" w:rsidP="00BE502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92C09" w:rsidRPr="00D95899" w14:paraId="28F752A3" w14:textId="77777777" w:rsidTr="00692C0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2B33AD0" w14:textId="77777777" w:rsidR="00692C09" w:rsidRDefault="00692C09" w:rsidP="00BE502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0E3F1CB" w14:textId="77777777" w:rsidR="00692C09" w:rsidRPr="00D95899" w:rsidRDefault="00692C09" w:rsidP="00BE502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3BF9D03" w14:textId="77777777" w:rsidR="00692C09" w:rsidRPr="00D95899" w:rsidRDefault="00692C09" w:rsidP="00BE5025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2019C9" w:rsidRPr="00D95899" w14:paraId="30455999" w14:textId="77777777" w:rsidTr="00692C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EE4A" w14:textId="77777777" w:rsidR="002019C9" w:rsidRPr="00D95899" w:rsidRDefault="002019C9" w:rsidP="00692C0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53C3" w14:textId="77777777" w:rsidR="002019C9" w:rsidRPr="00D95899" w:rsidRDefault="003C7553" w:rsidP="00DD07D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 затве</w:t>
            </w:r>
            <w:r w:rsidR="003B0D14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рдження тексту повідомлення про прийняття рішення про продовження строку діяльності Товариства</w:t>
            </w:r>
            <w:r w:rsidR="0088468A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2019C9" w:rsidRPr="002019C9" w14:paraId="4776AAD1" w14:textId="77777777" w:rsidTr="00BE50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22CA" w14:textId="77777777" w:rsidR="002019C9" w:rsidRPr="00D95899" w:rsidRDefault="002019C9" w:rsidP="00692C0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1EA" w14:textId="77777777" w:rsidR="003B0D14" w:rsidRPr="003B0D14" w:rsidRDefault="003B0D14" w:rsidP="003B0D14">
            <w:pPr>
              <w:widowControl w:val="0"/>
              <w:tabs>
                <w:tab w:val="left" w:pos="298"/>
              </w:tabs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3B0D14">
              <w:rPr>
                <w:rFonts w:ascii="Arial" w:hAnsi="Arial" w:cs="Arial"/>
                <w:bCs/>
                <w:sz w:val="20"/>
                <w:szCs w:val="20"/>
                <w:lang w:val="ru-RU"/>
              </w:rPr>
              <w:t>1. Затвердити текст повідомлення про прийняття рішення про продовження строку діяльності Товариства (далі – «Повідомлення»).</w:t>
            </w:r>
          </w:p>
          <w:p w14:paraId="0BFEC275" w14:textId="77777777" w:rsidR="003C7553" w:rsidRPr="003B0D14" w:rsidRDefault="003B0D14" w:rsidP="003B0D14">
            <w:pPr>
              <w:widowControl w:val="0"/>
              <w:tabs>
                <w:tab w:val="left" w:pos="298"/>
              </w:tabs>
              <w:spacing w:after="120"/>
              <w:jc w:val="both"/>
              <w:rPr>
                <w:b/>
                <w:lang w:val="ru-RU"/>
              </w:rPr>
            </w:pPr>
            <w:r w:rsidRPr="003B0D14">
              <w:rPr>
                <w:rFonts w:ascii="Arial" w:hAnsi="Arial" w:cs="Arial"/>
                <w:bCs/>
                <w:sz w:val="20"/>
                <w:szCs w:val="20"/>
                <w:lang w:val="ru-RU"/>
              </w:rPr>
              <w:t>2. Після визначення ціни викупу акцій Товариства в установлені законодавством строки розмістити Повідомлення на веб-сайті компанії з управління активами Товариства.</w:t>
            </w:r>
          </w:p>
        </w:tc>
      </w:tr>
      <w:tr w:rsidR="002019C9" w:rsidRPr="00D95899" w14:paraId="2BB6E1A1" w14:textId="77777777" w:rsidTr="00043FA7">
        <w:trPr>
          <w:trHeight w:val="10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320" w14:textId="77777777" w:rsidR="002019C9" w:rsidRPr="00D95899" w:rsidRDefault="002019C9" w:rsidP="00692C0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Варіанти голосування за запропонований проект рішення з питання порядку денного №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C3E" w14:textId="77777777" w:rsidR="002019C9" w:rsidRPr="00D95899" w:rsidRDefault="002019C9" w:rsidP="00DD07D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58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Зробіть позначку «плюс» (+) або іншу, що засвідчує Ваше волевиявлення, у квадраті біля прийнятого Вами рішення</w:t>
            </w:r>
          </w:p>
          <w:p w14:paraId="5021334A" w14:textId="77777777" w:rsidR="002019C9" w:rsidRPr="00D95899" w:rsidRDefault="002019C9" w:rsidP="00DD07D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"/>
              <w:gridCol w:w="1529"/>
              <w:gridCol w:w="484"/>
              <w:gridCol w:w="1642"/>
              <w:gridCol w:w="489"/>
              <w:gridCol w:w="1770"/>
            </w:tblGrid>
            <w:tr w:rsidR="002019C9" w:rsidRPr="00D95899" w14:paraId="043661E0" w14:textId="77777777" w:rsidTr="00043FA7">
              <w:trPr>
                <w:trHeight w:val="580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983A3" w14:textId="77777777" w:rsidR="002019C9" w:rsidRPr="00D95899" w:rsidRDefault="002019C9" w:rsidP="00DD07D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725772104" w:edGrp="everyone"/>
                  <w:permEnd w:id="1725772104"/>
                </w:p>
              </w:tc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BFBD150" w14:textId="77777777" w:rsidR="002019C9" w:rsidRPr="00D95899" w:rsidRDefault="002019C9" w:rsidP="00DD07D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9E6BF" w14:textId="77777777" w:rsidR="002019C9" w:rsidRPr="00D95899" w:rsidRDefault="002019C9" w:rsidP="00DD07D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096836808" w:edGrp="everyone"/>
                  <w:permEnd w:id="1096836808"/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935EA74" w14:textId="77777777" w:rsidR="002019C9" w:rsidRPr="00D95899" w:rsidRDefault="002019C9" w:rsidP="00DD07D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03F68" w14:textId="77777777" w:rsidR="002019C9" w:rsidRPr="00D95899" w:rsidRDefault="002019C9" w:rsidP="00DD07D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284232601" w:edGrp="everyone"/>
                  <w:permEnd w:id="284232601"/>
                </w:p>
              </w:tc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13D3566" w14:textId="77777777" w:rsidR="002019C9" w:rsidRPr="00D95899" w:rsidRDefault="002019C9" w:rsidP="00DD07D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35557D5B" w14:textId="77777777" w:rsidR="002019C9" w:rsidRPr="00D95899" w:rsidRDefault="002019C9" w:rsidP="00DD07D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21FAA19A" w14:textId="77777777" w:rsidR="00194238" w:rsidRDefault="00194238">
      <w:pPr>
        <w:spacing w:after="160" w:line="259" w:lineRule="auto"/>
        <w:rPr>
          <w:rFonts w:ascii="Arial" w:hAnsi="Arial" w:cs="Arial"/>
          <w:sz w:val="20"/>
          <w:szCs w:val="20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3261"/>
        <w:gridCol w:w="6804"/>
      </w:tblGrid>
      <w:tr w:rsidR="003B0D14" w:rsidRPr="00D95899" w14:paraId="2D159571" w14:textId="77777777" w:rsidTr="000466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8B2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8D89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 внесення змін до Статуту Товариства.</w:t>
            </w:r>
          </w:p>
        </w:tc>
      </w:tr>
      <w:tr w:rsidR="003B0D14" w:rsidRPr="003C7553" w14:paraId="18523F99" w14:textId="77777777" w:rsidTr="000466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D45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92E7" w14:textId="77777777" w:rsidR="003B0D14" w:rsidRPr="003B0D14" w:rsidRDefault="003B0D14" w:rsidP="003B0D14">
            <w:pPr>
              <w:widowControl w:val="0"/>
              <w:tabs>
                <w:tab w:val="left" w:pos="298"/>
              </w:tabs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3B0D14">
              <w:rPr>
                <w:rFonts w:ascii="Arial" w:hAnsi="Arial" w:cs="Arial"/>
                <w:bCs/>
                <w:sz w:val="20"/>
                <w:szCs w:val="20"/>
                <w:lang w:val="ru-RU"/>
              </w:rPr>
              <w:t>1. Внести зміни до Статуту Товариства шляхом його викладення у новій редакції та затвердити нову редакцію Статуту.</w:t>
            </w:r>
          </w:p>
          <w:p w14:paraId="736582A7" w14:textId="77777777" w:rsidR="003B0D14" w:rsidRPr="003B0D14" w:rsidRDefault="003B0D14" w:rsidP="003B0D14">
            <w:pPr>
              <w:widowControl w:val="0"/>
              <w:tabs>
                <w:tab w:val="left" w:pos="298"/>
              </w:tabs>
              <w:spacing w:after="120"/>
              <w:jc w:val="both"/>
              <w:rPr>
                <w:b/>
                <w:lang w:val="ru-RU"/>
              </w:rPr>
            </w:pPr>
            <w:r w:rsidRPr="003B0D14">
              <w:rPr>
                <w:rFonts w:ascii="Arial" w:hAnsi="Arial" w:cs="Arial"/>
                <w:bCs/>
                <w:sz w:val="20"/>
                <w:szCs w:val="20"/>
                <w:lang w:val="ru-RU"/>
              </w:rPr>
              <w:t>2. Доручити Голові Наглядової ради Товариства одноосібно підписати нову редакцію Статуту Товариства та в установленому законодавством порядку забезпечити проведення його державної реєстрації.</w:t>
            </w:r>
          </w:p>
        </w:tc>
      </w:tr>
      <w:tr w:rsidR="003B0D14" w:rsidRPr="00D95899" w14:paraId="0AB270BD" w14:textId="77777777" w:rsidTr="0004665D">
        <w:trPr>
          <w:trHeight w:val="10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9F09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Варіанти голосування за запропонований проект рішення з питання порядку денного №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D691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58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Зробіть позначку «плюс» (+) або іншу, що засвідчує Ваше волевиявлення, у квадраті біля прийнятого Вами рішення</w:t>
            </w:r>
          </w:p>
          <w:p w14:paraId="22BF384B" w14:textId="77777777" w:rsidR="003B0D14" w:rsidRPr="00D95899" w:rsidRDefault="003B0D14" w:rsidP="000466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"/>
              <w:gridCol w:w="1529"/>
              <w:gridCol w:w="484"/>
              <w:gridCol w:w="1642"/>
              <w:gridCol w:w="489"/>
              <w:gridCol w:w="1770"/>
            </w:tblGrid>
            <w:tr w:rsidR="003B0D14" w:rsidRPr="00D95899" w14:paraId="04AA4327" w14:textId="77777777" w:rsidTr="0004665D">
              <w:trPr>
                <w:trHeight w:val="580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F50E4" w14:textId="77777777" w:rsidR="003B0D14" w:rsidRPr="00D95899" w:rsidRDefault="003B0D14" w:rsidP="0004665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09904215" w:edGrp="everyone"/>
                  <w:permEnd w:id="109904215"/>
                </w:p>
              </w:tc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E2F04C8" w14:textId="77777777" w:rsidR="003B0D14" w:rsidRPr="00D95899" w:rsidRDefault="003B0D14" w:rsidP="0004665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75136" w14:textId="77777777" w:rsidR="003B0D14" w:rsidRPr="00D95899" w:rsidRDefault="003B0D14" w:rsidP="0004665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496712097" w:edGrp="everyone"/>
                  <w:permEnd w:id="496712097"/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B535550" w14:textId="77777777" w:rsidR="003B0D14" w:rsidRPr="00D95899" w:rsidRDefault="003B0D14" w:rsidP="0004665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CCFF5" w14:textId="77777777" w:rsidR="003B0D14" w:rsidRPr="00D95899" w:rsidRDefault="003B0D14" w:rsidP="0004665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603936880" w:edGrp="everyone"/>
                  <w:permEnd w:id="1603936880"/>
                </w:p>
              </w:tc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BC2A113" w14:textId="77777777" w:rsidR="003B0D14" w:rsidRPr="00D95899" w:rsidRDefault="003B0D14" w:rsidP="0004665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12DEDC34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7A9BBED3" w14:textId="77777777" w:rsidR="0088468A" w:rsidRDefault="0088468A">
      <w:pPr>
        <w:spacing w:after="160" w:line="259" w:lineRule="auto"/>
        <w:rPr>
          <w:rFonts w:ascii="Arial" w:hAnsi="Arial" w:cs="Arial"/>
          <w:sz w:val="20"/>
          <w:szCs w:val="20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3261"/>
        <w:gridCol w:w="6804"/>
      </w:tblGrid>
      <w:tr w:rsidR="003B0D14" w:rsidRPr="00D95899" w14:paraId="22F6398C" w14:textId="77777777" w:rsidTr="000466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9F63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60D3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 затвердження планів Товариства на 202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рік.</w:t>
            </w:r>
          </w:p>
        </w:tc>
      </w:tr>
      <w:tr w:rsidR="003B0D14" w:rsidRPr="003C7553" w14:paraId="7B127971" w14:textId="77777777" w:rsidTr="000466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80DB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8F6" w14:textId="77777777" w:rsidR="003B0D14" w:rsidRDefault="003B0D14" w:rsidP="0004665D">
            <w:pPr>
              <w:pStyle w:val="a5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 w:rsidRPr="00131B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Затвердити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плани Товариства на</w:t>
            </w:r>
            <w:r w:rsidRPr="00131B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4</w:t>
            </w:r>
            <w:r w:rsidRPr="00131B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рік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7FDC0251" w14:textId="77777777" w:rsidR="003B0D14" w:rsidRDefault="003B0D14" w:rsidP="0004665D">
            <w:pPr>
              <w:pStyle w:val="a5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</w:p>
          <w:p w14:paraId="3651CC2C" w14:textId="77777777" w:rsidR="003B0D14" w:rsidRPr="003C7553" w:rsidRDefault="003B0D14" w:rsidP="0004665D">
            <w:pPr>
              <w:pStyle w:val="a5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3B0D14" w:rsidRPr="00D95899" w14:paraId="52A43CEF" w14:textId="77777777" w:rsidTr="0004665D">
        <w:trPr>
          <w:trHeight w:val="10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CC81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Варіанти голосування за запропонований проект рішення з питання порядку денного №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2C6E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58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Зробіть позначку «плюс» (+) або іншу, що засвідчує Ваше волевиявлення, у квадраті біля прийнятого Вами рішення</w:t>
            </w:r>
          </w:p>
          <w:p w14:paraId="04306150" w14:textId="77777777" w:rsidR="003B0D14" w:rsidRPr="00D95899" w:rsidRDefault="003B0D14" w:rsidP="000466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"/>
              <w:gridCol w:w="1529"/>
              <w:gridCol w:w="484"/>
              <w:gridCol w:w="1642"/>
              <w:gridCol w:w="489"/>
              <w:gridCol w:w="1770"/>
            </w:tblGrid>
            <w:tr w:rsidR="003B0D14" w:rsidRPr="00D95899" w14:paraId="648AC1B6" w14:textId="77777777" w:rsidTr="0004665D">
              <w:trPr>
                <w:trHeight w:val="580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1FC86" w14:textId="77777777" w:rsidR="003B0D14" w:rsidRPr="00D95899" w:rsidRDefault="003B0D14" w:rsidP="0004665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896819557" w:edGrp="everyone"/>
                  <w:permEnd w:id="896819557"/>
                </w:p>
              </w:tc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0117EF2" w14:textId="77777777" w:rsidR="003B0D14" w:rsidRPr="00D95899" w:rsidRDefault="003B0D14" w:rsidP="0004665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FAA5C" w14:textId="77777777" w:rsidR="003B0D14" w:rsidRPr="00D95899" w:rsidRDefault="003B0D14" w:rsidP="0004665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348804275" w:edGrp="everyone"/>
                  <w:permEnd w:id="348804275"/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77757DA" w14:textId="77777777" w:rsidR="003B0D14" w:rsidRPr="00D95899" w:rsidRDefault="003B0D14" w:rsidP="0004665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211CB" w14:textId="77777777" w:rsidR="003B0D14" w:rsidRPr="00D95899" w:rsidRDefault="003B0D14" w:rsidP="0004665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2006591373" w:edGrp="everyone"/>
                  <w:permEnd w:id="2006591373"/>
                </w:p>
              </w:tc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B21A383" w14:textId="77777777" w:rsidR="003B0D14" w:rsidRPr="00D95899" w:rsidRDefault="003B0D14" w:rsidP="0004665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3A365D40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01C2911E" w14:textId="77777777" w:rsidR="003B0D14" w:rsidRDefault="003B0D14" w:rsidP="003B0D14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3261"/>
        <w:gridCol w:w="6804"/>
      </w:tblGrid>
      <w:tr w:rsidR="003B0D14" w:rsidRPr="00D95899" w14:paraId="1E070B81" w14:textId="77777777" w:rsidTr="000466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DBC8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Питання порядку денного № </w:t>
            </w:r>
            <w:r w:rsidR="00EE4A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DC2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 затвердження змін до договору про обслуговування зберігачем активів корпоративного інвестиційного фонду.</w:t>
            </w:r>
          </w:p>
        </w:tc>
      </w:tr>
      <w:tr w:rsidR="003B0D14" w:rsidRPr="003B0D14" w14:paraId="22ADE39F" w14:textId="77777777" w:rsidTr="000466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070B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 w:rsidR="00EE4A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E6CC" w14:textId="77777777" w:rsidR="003B0D14" w:rsidRPr="00EE4A43" w:rsidRDefault="00EE4A43" w:rsidP="00EE4A43">
            <w:pPr>
              <w:widowControl w:val="0"/>
              <w:tabs>
                <w:tab w:val="left" w:pos="426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E4A43">
              <w:rPr>
                <w:rFonts w:ascii="Arial" w:hAnsi="Arial" w:cs="Arial"/>
                <w:sz w:val="20"/>
                <w:szCs w:val="20"/>
                <w:lang w:eastAsia="en-US"/>
              </w:rPr>
              <w:t>З</w:t>
            </w:r>
            <w:r w:rsidR="00753FC8">
              <w:rPr>
                <w:rFonts w:ascii="Arial" w:hAnsi="Arial" w:cs="Arial"/>
                <w:sz w:val="20"/>
                <w:szCs w:val="20"/>
                <w:lang w:eastAsia="en-US"/>
              </w:rPr>
              <w:t>атвердити додаткову угоду від 25 вересня</w:t>
            </w:r>
            <w:r w:rsidRPr="00EE4A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2024 року до Договору про обслуговування зберігачем активів корпоратив</w:t>
            </w:r>
            <w:r w:rsidR="00753FC8">
              <w:rPr>
                <w:rFonts w:ascii="Arial" w:hAnsi="Arial" w:cs="Arial"/>
                <w:sz w:val="20"/>
                <w:szCs w:val="20"/>
                <w:lang w:eastAsia="en-US"/>
              </w:rPr>
              <w:t>ного інвестиційного фонду від 1</w:t>
            </w:r>
            <w:r w:rsidR="00753FC8">
              <w:rPr>
                <w:rFonts w:ascii="Arial" w:hAnsi="Arial" w:cs="Arial"/>
                <w:sz w:val="20"/>
                <w:szCs w:val="20"/>
                <w:lang w:val="ru-RU" w:eastAsia="en-US"/>
              </w:rPr>
              <w:t>5</w:t>
            </w:r>
            <w:r w:rsidR="00753FC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квітня 2014 року №ДО/14-02</w:t>
            </w:r>
            <w:r w:rsidRPr="00EE4A4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3B0D14" w:rsidRPr="00D95899" w14:paraId="3C5780E9" w14:textId="77777777" w:rsidTr="0004665D">
        <w:trPr>
          <w:trHeight w:val="10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77E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Варіанти голосування за запропонований проект рішення з питання порядку денного № </w:t>
            </w:r>
            <w:r w:rsidR="00EE4A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F03F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58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Зробіть позначку «плюс» (+) або іншу, що засвідчує Ваше волевиявлення, у квадраті біля прийнятого Вами рішення</w:t>
            </w:r>
          </w:p>
          <w:p w14:paraId="7F4C98EB" w14:textId="77777777" w:rsidR="003B0D14" w:rsidRPr="00D95899" w:rsidRDefault="003B0D14" w:rsidP="000466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"/>
              <w:gridCol w:w="1529"/>
              <w:gridCol w:w="484"/>
              <w:gridCol w:w="1642"/>
              <w:gridCol w:w="489"/>
              <w:gridCol w:w="1770"/>
            </w:tblGrid>
            <w:tr w:rsidR="003B0D14" w:rsidRPr="00D95899" w14:paraId="7E291F94" w14:textId="77777777" w:rsidTr="0004665D">
              <w:trPr>
                <w:trHeight w:val="580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36F20" w14:textId="77777777" w:rsidR="003B0D14" w:rsidRPr="00D95899" w:rsidRDefault="003B0D14" w:rsidP="0004665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368281919" w:edGrp="everyone"/>
                  <w:permEnd w:id="1368281919"/>
                </w:p>
              </w:tc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B1AECEE" w14:textId="77777777" w:rsidR="003B0D14" w:rsidRPr="00D95899" w:rsidRDefault="003B0D14" w:rsidP="0004665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012D2" w14:textId="77777777" w:rsidR="003B0D14" w:rsidRPr="00D95899" w:rsidRDefault="003B0D14" w:rsidP="0004665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863264824" w:edGrp="everyone"/>
                  <w:permEnd w:id="1863264824"/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4DECA25" w14:textId="77777777" w:rsidR="003B0D14" w:rsidRPr="00D95899" w:rsidRDefault="003B0D14" w:rsidP="0004665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DCEB4" w14:textId="77777777" w:rsidR="003B0D14" w:rsidRPr="00D95899" w:rsidRDefault="003B0D14" w:rsidP="0004665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995448361" w:edGrp="everyone"/>
                  <w:permEnd w:id="1995448361"/>
                </w:p>
              </w:tc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0EF7A07" w14:textId="77777777" w:rsidR="003B0D14" w:rsidRPr="00D95899" w:rsidRDefault="003B0D14" w:rsidP="0004665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0AAD7B15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03F951E6" w14:textId="77777777" w:rsidR="003B0D14" w:rsidRDefault="003B0D14" w:rsidP="003B0D14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3261"/>
        <w:gridCol w:w="6804"/>
      </w:tblGrid>
      <w:tr w:rsidR="003B0D14" w:rsidRPr="00D95899" w14:paraId="381C8651" w14:textId="77777777" w:rsidTr="000466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393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Питання порядку денного № </w:t>
            </w:r>
            <w:r w:rsidR="00E643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8AA" w14:textId="77777777" w:rsidR="003B0D14" w:rsidRPr="00D95899" w:rsidRDefault="003B0D14" w:rsidP="003B0D14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 заміну аудитора Товариства та укладення договору з ним.</w:t>
            </w:r>
          </w:p>
        </w:tc>
      </w:tr>
      <w:tr w:rsidR="003B0D14" w:rsidRPr="003B0D14" w14:paraId="2F7AF8D1" w14:textId="77777777" w:rsidTr="000466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B2FC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Проект рішення з питання порядку денного № </w:t>
            </w:r>
            <w:r w:rsidR="00E643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40E" w14:textId="77777777" w:rsidR="003B0D14" w:rsidRPr="003B0D14" w:rsidRDefault="003B0D14" w:rsidP="003B0D14">
            <w:pPr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993"/>
              </w:tabs>
              <w:suppressAutoHyphens/>
              <w:spacing w:before="120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eastAsia="uk-UA"/>
              </w:rPr>
            </w:pPr>
            <w:r w:rsidRPr="003B0D14">
              <w:rPr>
                <w:rFonts w:ascii="Arial" w:hAnsi="Arial" w:cs="Arial"/>
                <w:bCs/>
                <w:color w:val="000000"/>
                <w:sz w:val="20"/>
                <w:szCs w:val="20"/>
                <w:lang w:eastAsia="uk-UA"/>
              </w:rPr>
              <w:t>Прийняти рішення про заміну аудитора Товариства.</w:t>
            </w:r>
          </w:p>
          <w:p w14:paraId="0ABDD402" w14:textId="77777777" w:rsidR="003B0D14" w:rsidRPr="003B0D14" w:rsidRDefault="003B0D14" w:rsidP="003B0D14">
            <w:pPr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993"/>
              </w:tabs>
              <w:suppressAutoHyphens/>
              <w:ind w:left="0" w:firstLine="0"/>
              <w:rPr>
                <w:bCs/>
                <w:color w:val="000000"/>
                <w:lang w:eastAsia="uk-UA"/>
              </w:rPr>
            </w:pPr>
            <w:r w:rsidRPr="003B0D14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Укласти договір на виконання завдання з надання впевненості (Аудит) з ТОВАРИСТВОМ З ОБМЕЖЕНОЮ ВІДПОВІДАЛЬНІСТЮ «АУДИТОРСЬКА ФІРМА «МІЛА-АУДИТ», ідентифікаційний код - 23504528.</w:t>
            </w:r>
          </w:p>
        </w:tc>
      </w:tr>
      <w:tr w:rsidR="003B0D14" w:rsidRPr="00D95899" w14:paraId="5E4A9063" w14:textId="77777777" w:rsidTr="0004665D">
        <w:trPr>
          <w:trHeight w:val="10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2439" w14:textId="77777777" w:rsidR="0088468A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Варіанти голосування за запропонований проект рішення з питання порядку денного </w:t>
            </w:r>
          </w:p>
          <w:p w14:paraId="1C825E53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№ </w:t>
            </w:r>
            <w:r w:rsidR="00E643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  <w:r w:rsidRPr="00D9589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51CB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58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Зробіть позначку «плюс» (+) або іншу, що засвідчує Ваше волевиявлення, у квадраті біля прийнятого Вами рішення</w:t>
            </w:r>
          </w:p>
          <w:p w14:paraId="7373C910" w14:textId="77777777" w:rsidR="003B0D14" w:rsidRPr="00D95899" w:rsidRDefault="003B0D14" w:rsidP="000466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"/>
              <w:gridCol w:w="1529"/>
              <w:gridCol w:w="484"/>
              <w:gridCol w:w="1642"/>
              <w:gridCol w:w="489"/>
              <w:gridCol w:w="1770"/>
            </w:tblGrid>
            <w:tr w:rsidR="003B0D14" w:rsidRPr="00D95899" w14:paraId="5EB54874" w14:textId="77777777" w:rsidTr="0004665D">
              <w:trPr>
                <w:trHeight w:val="580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54F5E" w14:textId="77777777" w:rsidR="003B0D14" w:rsidRPr="00D95899" w:rsidRDefault="003B0D14" w:rsidP="0004665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005218834" w:edGrp="everyone"/>
                  <w:permEnd w:id="1005218834"/>
                </w:p>
              </w:tc>
              <w:tc>
                <w:tcPr>
                  <w:tcW w:w="15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CF299FF" w14:textId="77777777" w:rsidR="003B0D14" w:rsidRPr="00D95899" w:rsidRDefault="003B0D14" w:rsidP="0004665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AA51B" w14:textId="77777777" w:rsidR="003B0D14" w:rsidRPr="00D95899" w:rsidRDefault="003B0D14" w:rsidP="0004665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597983143" w:edGrp="everyone"/>
                  <w:permEnd w:id="1597983143"/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D6CABA4" w14:textId="77777777" w:rsidR="003B0D14" w:rsidRPr="00D95899" w:rsidRDefault="003B0D14" w:rsidP="0004665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17A37" w14:textId="77777777" w:rsidR="003B0D14" w:rsidRPr="00D95899" w:rsidRDefault="003B0D14" w:rsidP="0004665D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2052155828" w:edGrp="everyone"/>
                  <w:permEnd w:id="2052155828"/>
                </w:p>
              </w:tc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CBA35F9" w14:textId="77777777" w:rsidR="003B0D14" w:rsidRPr="00D95899" w:rsidRDefault="003B0D14" w:rsidP="0004665D">
                  <w:pPr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589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УТРИМАВСЯ</w:t>
                  </w:r>
                </w:p>
              </w:tc>
            </w:tr>
          </w:tbl>
          <w:p w14:paraId="6BA9706A" w14:textId="77777777" w:rsidR="003B0D14" w:rsidRPr="00D95899" w:rsidRDefault="003B0D14" w:rsidP="0004665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6D9205CC" w14:textId="77777777" w:rsidR="005274AE" w:rsidRPr="008B1281" w:rsidRDefault="005274AE" w:rsidP="005274AE">
      <w:pPr>
        <w:spacing w:before="120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8B1281">
        <w:rPr>
          <w:rFonts w:ascii="Arial" w:hAnsi="Arial" w:cs="Arial"/>
          <w:bCs/>
          <w:color w:val="000000"/>
          <w:sz w:val="19"/>
          <w:szCs w:val="19"/>
        </w:rPr>
        <w:t xml:space="preserve">Бюлетень для голосування на загальних зборах засвідчується одним з наступних способів за вибором </w:t>
      </w:r>
      <w:r>
        <w:rPr>
          <w:rFonts w:ascii="Arial" w:hAnsi="Arial" w:cs="Arial"/>
          <w:bCs/>
          <w:color w:val="000000"/>
          <w:sz w:val="19"/>
          <w:szCs w:val="19"/>
        </w:rPr>
        <w:t>учасника</w:t>
      </w:r>
      <w:r w:rsidRPr="008B1281">
        <w:rPr>
          <w:rFonts w:ascii="Arial" w:hAnsi="Arial" w:cs="Arial"/>
          <w:bCs/>
          <w:color w:val="000000"/>
          <w:sz w:val="19"/>
          <w:szCs w:val="19"/>
        </w:rPr>
        <w:t>:</w:t>
      </w:r>
    </w:p>
    <w:p w14:paraId="15F5492A" w14:textId="77777777" w:rsidR="005274AE" w:rsidRPr="008B1281" w:rsidRDefault="005274AE" w:rsidP="005274AE">
      <w:pPr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8B1281">
        <w:rPr>
          <w:rFonts w:ascii="Arial" w:hAnsi="Arial" w:cs="Arial"/>
          <w:bCs/>
          <w:color w:val="000000"/>
          <w:sz w:val="19"/>
          <w:szCs w:val="19"/>
        </w:rPr>
        <w:t xml:space="preserve">1) за допомогою кваліфікованого електронного підпису </w:t>
      </w:r>
      <w:r>
        <w:rPr>
          <w:rFonts w:ascii="Arial" w:hAnsi="Arial" w:cs="Arial"/>
          <w:bCs/>
          <w:color w:val="000000"/>
          <w:sz w:val="19"/>
          <w:szCs w:val="19"/>
        </w:rPr>
        <w:t>учасника</w:t>
      </w:r>
      <w:r w:rsidRPr="008B1281">
        <w:rPr>
          <w:rFonts w:ascii="Arial" w:hAnsi="Arial" w:cs="Arial"/>
          <w:bCs/>
          <w:color w:val="000000"/>
          <w:sz w:val="19"/>
          <w:szCs w:val="19"/>
        </w:rPr>
        <w:t xml:space="preserve"> (представника </w:t>
      </w:r>
      <w:r>
        <w:rPr>
          <w:rFonts w:ascii="Arial" w:hAnsi="Arial" w:cs="Arial"/>
          <w:bCs/>
          <w:color w:val="000000"/>
          <w:sz w:val="19"/>
          <w:szCs w:val="19"/>
        </w:rPr>
        <w:t>учасника</w:t>
      </w:r>
      <w:r w:rsidRPr="008B1281">
        <w:rPr>
          <w:rFonts w:ascii="Arial" w:hAnsi="Arial" w:cs="Arial"/>
          <w:bCs/>
          <w:color w:val="000000"/>
          <w:sz w:val="19"/>
          <w:szCs w:val="19"/>
        </w:rPr>
        <w:t>);</w:t>
      </w:r>
    </w:p>
    <w:p w14:paraId="7E049304" w14:textId="77777777" w:rsidR="005274AE" w:rsidRDefault="005274AE" w:rsidP="005274AE">
      <w:pPr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8B1281">
        <w:rPr>
          <w:rFonts w:ascii="Arial" w:hAnsi="Arial" w:cs="Arial"/>
          <w:bCs/>
          <w:color w:val="000000"/>
          <w:sz w:val="19"/>
          <w:szCs w:val="19"/>
        </w:rPr>
        <w:t>2) нотаріально, за умови підписання бюлетеня в присутності нотаріуса або посадової ос</w:t>
      </w:r>
      <w:r>
        <w:rPr>
          <w:rFonts w:ascii="Arial" w:hAnsi="Arial" w:cs="Arial"/>
          <w:bCs/>
          <w:color w:val="000000"/>
          <w:sz w:val="19"/>
          <w:szCs w:val="19"/>
        </w:rPr>
        <w:t>оби, яка вчиняє нотаріальні дії.</w:t>
      </w:r>
    </w:p>
    <w:p w14:paraId="1088FA97" w14:textId="77777777" w:rsidR="003B0D14" w:rsidRPr="005274AE" w:rsidRDefault="005274AE" w:rsidP="005274AE">
      <w:pPr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5274AE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Pr="008B1281">
        <w:rPr>
          <w:rFonts w:ascii="Arial" w:hAnsi="Arial" w:cs="Arial"/>
          <w:bCs/>
          <w:color w:val="000000"/>
          <w:sz w:val="19"/>
          <w:szCs w:val="19"/>
        </w:rPr>
        <w:t xml:space="preserve">Засвідчений бюлетень для голосування подається до депозитарної установи, яка обслуговує рахунок в цінних паперах </w:t>
      </w:r>
      <w:r>
        <w:rPr>
          <w:rFonts w:ascii="Arial" w:hAnsi="Arial" w:cs="Arial"/>
          <w:bCs/>
          <w:color w:val="000000"/>
          <w:sz w:val="19"/>
          <w:szCs w:val="19"/>
        </w:rPr>
        <w:t>учасника</w:t>
      </w:r>
      <w:r w:rsidRPr="008B1281">
        <w:rPr>
          <w:rFonts w:ascii="Arial" w:hAnsi="Arial" w:cs="Arial"/>
          <w:bCs/>
          <w:color w:val="000000"/>
          <w:sz w:val="19"/>
          <w:szCs w:val="19"/>
        </w:rPr>
        <w:t xml:space="preserve">, на якому обліковуються належні </w:t>
      </w:r>
      <w:r>
        <w:rPr>
          <w:rFonts w:ascii="Arial" w:hAnsi="Arial" w:cs="Arial"/>
          <w:bCs/>
          <w:color w:val="000000"/>
          <w:sz w:val="19"/>
          <w:szCs w:val="19"/>
        </w:rPr>
        <w:t>учаснику</w:t>
      </w:r>
      <w:r w:rsidRPr="008B1281">
        <w:rPr>
          <w:rFonts w:ascii="Arial" w:hAnsi="Arial" w:cs="Arial"/>
          <w:bCs/>
          <w:color w:val="000000"/>
          <w:sz w:val="19"/>
          <w:szCs w:val="19"/>
        </w:rPr>
        <w:t xml:space="preserve"> акції Товариства</w:t>
      </w:r>
      <w:r w:rsidRPr="008B1281">
        <w:rPr>
          <w:rFonts w:ascii="Arial" w:hAnsi="Arial" w:cs="Arial"/>
          <w:sz w:val="19"/>
          <w:szCs w:val="19"/>
        </w:rPr>
        <w:t xml:space="preserve"> </w:t>
      </w:r>
      <w:r w:rsidRPr="008B1281">
        <w:rPr>
          <w:rFonts w:ascii="Arial" w:hAnsi="Arial" w:cs="Arial"/>
          <w:bCs/>
          <w:color w:val="000000"/>
          <w:sz w:val="19"/>
          <w:szCs w:val="19"/>
        </w:rPr>
        <w:t xml:space="preserve">на дату складення переліку </w:t>
      </w:r>
      <w:r>
        <w:rPr>
          <w:rFonts w:ascii="Arial" w:hAnsi="Arial" w:cs="Arial"/>
          <w:bCs/>
          <w:color w:val="000000"/>
          <w:sz w:val="19"/>
          <w:szCs w:val="19"/>
        </w:rPr>
        <w:t>учасників</w:t>
      </w:r>
      <w:r w:rsidRPr="008B1281">
        <w:rPr>
          <w:rFonts w:ascii="Arial" w:hAnsi="Arial" w:cs="Arial"/>
          <w:bCs/>
          <w:color w:val="000000"/>
          <w:sz w:val="19"/>
          <w:szCs w:val="19"/>
        </w:rPr>
        <w:t>, які мають право на участь у загальних зборах Товариства. Бюлетень, що був отриманий депозитарною установою після завершення часу, відведеного на голосування, вважається таким, що не поданий.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674176" w:rsidRPr="001C5BEE" w14:paraId="645047C8" w14:textId="77777777" w:rsidTr="0088468A">
        <w:trPr>
          <w:trHeight w:val="27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72022953" w14:textId="77777777" w:rsidR="0088468A" w:rsidRDefault="0088468A" w:rsidP="008B1281">
            <w:pPr>
              <w:spacing w:before="100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57F85760" w14:textId="77777777" w:rsidR="001C5BEE" w:rsidRPr="00237AF9" w:rsidRDefault="001C5BEE" w:rsidP="001C5BEE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AF9">
              <w:rPr>
                <w:rFonts w:ascii="Arial" w:hAnsi="Arial" w:cs="Arial"/>
                <w:b/>
                <w:sz w:val="18"/>
                <w:szCs w:val="18"/>
              </w:rPr>
              <w:t xml:space="preserve">До уваги </w:t>
            </w:r>
            <w:r w:rsidR="00AA064E">
              <w:rPr>
                <w:rFonts w:ascii="Arial" w:hAnsi="Arial" w:cs="Arial"/>
                <w:b/>
                <w:sz w:val="18"/>
                <w:szCs w:val="18"/>
              </w:rPr>
              <w:t>учасника</w:t>
            </w:r>
            <w:r w:rsidRPr="00237AF9">
              <w:rPr>
                <w:rFonts w:ascii="Arial" w:hAnsi="Arial" w:cs="Arial"/>
                <w:b/>
                <w:sz w:val="18"/>
                <w:szCs w:val="18"/>
              </w:rPr>
              <w:t xml:space="preserve"> (представника </w:t>
            </w:r>
            <w:r w:rsidR="00AA064E">
              <w:rPr>
                <w:rFonts w:ascii="Arial" w:hAnsi="Arial" w:cs="Arial"/>
                <w:b/>
                <w:sz w:val="18"/>
                <w:szCs w:val="18"/>
              </w:rPr>
              <w:t>учасника</w:t>
            </w:r>
            <w:r w:rsidRPr="00237AF9">
              <w:rPr>
                <w:rFonts w:ascii="Arial" w:hAnsi="Arial" w:cs="Arial"/>
                <w:b/>
                <w:sz w:val="18"/>
                <w:szCs w:val="18"/>
              </w:rPr>
              <w:t>)!</w:t>
            </w:r>
            <w:r w:rsidRPr="00237A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3CF263" w14:textId="77777777" w:rsidR="001C5BEE" w:rsidRPr="00237AF9" w:rsidRDefault="001C5BEE" w:rsidP="001C5BEE">
            <w:pPr>
              <w:jc w:val="both"/>
              <w:rPr>
                <w:rStyle w:val="rvts0"/>
                <w:rFonts w:ascii="Arial" w:hAnsi="Arial" w:cs="Arial"/>
                <w:sz w:val="18"/>
                <w:szCs w:val="18"/>
              </w:rPr>
            </w:pPr>
            <w:r w:rsidRPr="00237AF9">
              <w:rPr>
                <w:rFonts w:ascii="Arial" w:hAnsi="Arial" w:cs="Arial"/>
                <w:bCs/>
                <w:sz w:val="18"/>
                <w:szCs w:val="18"/>
              </w:rPr>
              <w:t>Б</w:t>
            </w:r>
            <w:r w:rsidRPr="00237AF9">
              <w:rPr>
                <w:rStyle w:val="rvts0"/>
                <w:rFonts w:ascii="Arial" w:hAnsi="Arial" w:cs="Arial"/>
                <w:sz w:val="18"/>
                <w:szCs w:val="18"/>
              </w:rPr>
              <w:t xml:space="preserve">юлетень має бути підписаний </w:t>
            </w:r>
            <w:r w:rsidR="00AA064E">
              <w:rPr>
                <w:rStyle w:val="rvts0"/>
                <w:rFonts w:ascii="Arial" w:hAnsi="Arial" w:cs="Arial"/>
                <w:sz w:val="18"/>
                <w:szCs w:val="18"/>
              </w:rPr>
              <w:t>учасником</w:t>
            </w:r>
            <w:r w:rsidRPr="00237AF9">
              <w:rPr>
                <w:rStyle w:val="rvts0"/>
                <w:rFonts w:ascii="Arial" w:hAnsi="Arial" w:cs="Arial"/>
                <w:sz w:val="18"/>
                <w:szCs w:val="18"/>
              </w:rPr>
              <w:t xml:space="preserve"> (представником </w:t>
            </w:r>
            <w:r w:rsidR="00AA064E">
              <w:rPr>
                <w:rStyle w:val="rvts0"/>
                <w:rFonts w:ascii="Arial" w:hAnsi="Arial" w:cs="Arial"/>
                <w:sz w:val="18"/>
                <w:szCs w:val="18"/>
              </w:rPr>
              <w:t>учасника</w:t>
            </w:r>
            <w:r w:rsidRPr="00237AF9">
              <w:rPr>
                <w:rStyle w:val="rvts0"/>
                <w:rFonts w:ascii="Arial" w:hAnsi="Arial" w:cs="Arial"/>
                <w:sz w:val="18"/>
                <w:szCs w:val="18"/>
              </w:rPr>
              <w:t xml:space="preserve">) із зазначенням прізвища, імені та по батькові </w:t>
            </w:r>
            <w:r w:rsidR="00AA064E">
              <w:rPr>
                <w:rStyle w:val="rvts0"/>
                <w:rFonts w:ascii="Arial" w:hAnsi="Arial" w:cs="Arial"/>
                <w:sz w:val="18"/>
                <w:szCs w:val="18"/>
              </w:rPr>
              <w:t>учасника</w:t>
            </w:r>
            <w:r w:rsidRPr="00237AF9">
              <w:rPr>
                <w:rStyle w:val="rvts0"/>
                <w:rFonts w:ascii="Arial" w:hAnsi="Arial" w:cs="Arial"/>
                <w:sz w:val="18"/>
                <w:szCs w:val="18"/>
              </w:rPr>
              <w:t xml:space="preserve"> (представника </w:t>
            </w:r>
            <w:r w:rsidR="00AA064E">
              <w:rPr>
                <w:rStyle w:val="rvts0"/>
                <w:rFonts w:ascii="Arial" w:hAnsi="Arial" w:cs="Arial"/>
                <w:sz w:val="18"/>
                <w:szCs w:val="18"/>
              </w:rPr>
              <w:t>учасника</w:t>
            </w:r>
            <w:r w:rsidRPr="00237AF9">
              <w:rPr>
                <w:rStyle w:val="rvts0"/>
                <w:rFonts w:ascii="Arial" w:hAnsi="Arial" w:cs="Arial"/>
                <w:sz w:val="18"/>
                <w:szCs w:val="18"/>
              </w:rPr>
              <w:t xml:space="preserve">) та найменування юридичної особи у разі, якщо вона є </w:t>
            </w:r>
            <w:r w:rsidR="00AA064E">
              <w:rPr>
                <w:rStyle w:val="rvts0"/>
                <w:rFonts w:ascii="Arial" w:hAnsi="Arial" w:cs="Arial"/>
                <w:sz w:val="18"/>
                <w:szCs w:val="18"/>
              </w:rPr>
              <w:t>учасником</w:t>
            </w:r>
            <w:r w:rsidRPr="00237AF9">
              <w:rPr>
                <w:rStyle w:val="rvts0"/>
                <w:rFonts w:ascii="Arial" w:hAnsi="Arial" w:cs="Arial"/>
                <w:sz w:val="18"/>
                <w:szCs w:val="18"/>
              </w:rPr>
              <w:t>. За відсутності таких реквізитів і підпису бюлетень вважається недійсним!</w:t>
            </w:r>
          </w:p>
          <w:p w14:paraId="562BAB1C" w14:textId="77777777" w:rsidR="001C5BEE" w:rsidRPr="008B1281" w:rsidRDefault="001C5BEE" w:rsidP="00692C0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7AF9">
              <w:rPr>
                <w:rStyle w:val="rvts0"/>
                <w:rFonts w:ascii="Arial" w:hAnsi="Arial" w:cs="Arial"/>
                <w:sz w:val="18"/>
                <w:szCs w:val="18"/>
              </w:rPr>
              <w:t xml:space="preserve">У разі якщо бюлетень для голосування складається з кількох аркушів, </w:t>
            </w:r>
            <w:r w:rsidR="00AA064E">
              <w:rPr>
                <w:rStyle w:val="rvts0"/>
                <w:rFonts w:ascii="Arial" w:hAnsi="Arial" w:cs="Arial"/>
                <w:sz w:val="18"/>
                <w:szCs w:val="18"/>
              </w:rPr>
              <w:t>учасником</w:t>
            </w:r>
            <w:r w:rsidRPr="00237AF9">
              <w:rPr>
                <w:rStyle w:val="rvts0"/>
                <w:rFonts w:ascii="Arial" w:hAnsi="Arial" w:cs="Arial"/>
                <w:sz w:val="18"/>
                <w:szCs w:val="18"/>
              </w:rPr>
              <w:t xml:space="preserve"> (представником </w:t>
            </w:r>
            <w:r w:rsidR="00AA064E">
              <w:rPr>
                <w:rStyle w:val="rvts0"/>
                <w:rFonts w:ascii="Arial" w:hAnsi="Arial" w:cs="Arial"/>
                <w:sz w:val="18"/>
                <w:szCs w:val="18"/>
              </w:rPr>
              <w:t>учасника</w:t>
            </w:r>
            <w:r w:rsidRPr="00237AF9">
              <w:rPr>
                <w:rStyle w:val="rvts0"/>
                <w:rFonts w:ascii="Arial" w:hAnsi="Arial" w:cs="Arial"/>
                <w:sz w:val="18"/>
                <w:szCs w:val="18"/>
              </w:rPr>
              <w:t xml:space="preserve">) має бути підписаний кожен аркуш (крім випадку засвідчення бюлетеня кваліфікованим електронним підписом </w:t>
            </w:r>
            <w:r w:rsidR="00AA064E">
              <w:rPr>
                <w:rStyle w:val="rvts0"/>
                <w:rFonts w:ascii="Arial" w:hAnsi="Arial" w:cs="Arial"/>
                <w:sz w:val="18"/>
                <w:szCs w:val="18"/>
              </w:rPr>
              <w:t>учасника</w:t>
            </w:r>
            <w:r w:rsidRPr="00237AF9">
              <w:rPr>
                <w:rStyle w:val="rvts0"/>
                <w:rFonts w:ascii="Arial" w:hAnsi="Arial" w:cs="Arial"/>
                <w:sz w:val="18"/>
                <w:szCs w:val="18"/>
              </w:rPr>
              <w:t xml:space="preserve"> (представника </w:t>
            </w:r>
            <w:r w:rsidR="00AA064E">
              <w:rPr>
                <w:rStyle w:val="rvts0"/>
                <w:rFonts w:ascii="Arial" w:hAnsi="Arial" w:cs="Arial"/>
                <w:sz w:val="18"/>
                <w:szCs w:val="18"/>
              </w:rPr>
              <w:t>учасника</w:t>
            </w:r>
            <w:r w:rsidRPr="00237AF9">
              <w:rPr>
                <w:rStyle w:val="rvts0"/>
                <w:rFonts w:ascii="Arial" w:hAnsi="Arial" w:cs="Arial"/>
                <w:sz w:val="18"/>
                <w:szCs w:val="18"/>
              </w:rPr>
              <w:t>)).</w:t>
            </w:r>
          </w:p>
        </w:tc>
      </w:tr>
    </w:tbl>
    <w:p w14:paraId="76DEB219" w14:textId="77777777" w:rsidR="00674176" w:rsidRPr="00D95899" w:rsidRDefault="00674176" w:rsidP="00B670B5">
      <w:pPr>
        <w:rPr>
          <w:rFonts w:ascii="Arial" w:hAnsi="Arial" w:cs="Arial"/>
          <w:bCs/>
          <w:color w:val="000000"/>
          <w:sz w:val="20"/>
          <w:szCs w:val="20"/>
        </w:rPr>
      </w:pPr>
    </w:p>
    <w:sectPr w:rsidR="00674176" w:rsidRPr="00D95899" w:rsidSect="005274AE">
      <w:footerReference w:type="default" r:id="rId8"/>
      <w:pgSz w:w="11906" w:h="16838"/>
      <w:pgMar w:top="709" w:right="707" w:bottom="426" w:left="1134" w:header="567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5370D" w14:textId="77777777" w:rsidR="00EB49CD" w:rsidRDefault="00EB49CD" w:rsidP="00C1614F">
      <w:r>
        <w:separator/>
      </w:r>
    </w:p>
  </w:endnote>
  <w:endnote w:type="continuationSeparator" w:id="0">
    <w:p w14:paraId="4D8A4EA8" w14:textId="77777777" w:rsidR="00EB49CD" w:rsidRDefault="00EB49CD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?l?r ???fc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?l?r ???f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F411C" w14:textId="77777777" w:rsidR="00674176" w:rsidRPr="00237AF9" w:rsidRDefault="00674176" w:rsidP="00CC5E6A">
    <w:pPr>
      <w:jc w:val="both"/>
      <w:rPr>
        <w:rStyle w:val="rvts0"/>
        <w:rFonts w:ascii="Arial" w:hAnsi="Arial" w:cs="Arial"/>
        <w:sz w:val="18"/>
        <w:szCs w:val="18"/>
      </w:rPr>
    </w:pPr>
  </w:p>
  <w:p w14:paraId="5FF1AD81" w14:textId="77777777" w:rsidR="00E63039" w:rsidRDefault="00E63039" w:rsidP="00CC5E6A">
    <w:pPr>
      <w:jc w:val="both"/>
      <w:rPr>
        <w:rStyle w:val="rvts0"/>
        <w:rFonts w:ascii="Arial" w:hAnsi="Arial" w:cs="Arial"/>
        <w:sz w:val="18"/>
        <w:szCs w:val="18"/>
      </w:rPr>
    </w:pPr>
    <w:r>
      <w:rPr>
        <w:rStyle w:val="rvts0"/>
        <w:rFonts w:ascii="Arial" w:hAnsi="Arial" w:cs="Arial"/>
        <w:sz w:val="18"/>
        <w:szCs w:val="18"/>
      </w:rPr>
      <w:t>ПІБ/найменування юридичної особи</w:t>
    </w:r>
  </w:p>
  <w:p w14:paraId="559A2200" w14:textId="77777777" w:rsidR="00674176" w:rsidRPr="00237AF9" w:rsidRDefault="00E63039" w:rsidP="00CC5E6A">
    <w:pPr>
      <w:jc w:val="both"/>
      <w:rPr>
        <w:rStyle w:val="rvts0"/>
        <w:rFonts w:ascii="Arial" w:hAnsi="Arial" w:cs="Arial"/>
        <w:sz w:val="18"/>
        <w:szCs w:val="18"/>
      </w:rPr>
    </w:pPr>
    <w:r>
      <w:rPr>
        <w:rStyle w:val="rvts0"/>
        <w:rFonts w:ascii="Arial" w:hAnsi="Arial" w:cs="Arial"/>
        <w:sz w:val="18"/>
        <w:szCs w:val="18"/>
      </w:rPr>
      <w:t>та п</w:t>
    </w:r>
    <w:r w:rsidR="00674176" w:rsidRPr="00237AF9">
      <w:rPr>
        <w:rStyle w:val="rvts0"/>
        <w:rFonts w:ascii="Arial" w:hAnsi="Arial" w:cs="Arial"/>
        <w:sz w:val="18"/>
        <w:szCs w:val="18"/>
      </w:rPr>
      <w:t xml:space="preserve">ідпис </w:t>
    </w:r>
    <w:r w:rsidR="00AA064E">
      <w:rPr>
        <w:rStyle w:val="rvts0"/>
        <w:rFonts w:ascii="Arial" w:hAnsi="Arial" w:cs="Arial"/>
        <w:sz w:val="18"/>
        <w:szCs w:val="18"/>
      </w:rPr>
      <w:t>учасника</w:t>
    </w:r>
    <w:r w:rsidR="00674176" w:rsidRPr="00237AF9">
      <w:rPr>
        <w:rStyle w:val="rvts0"/>
        <w:rFonts w:ascii="Arial" w:hAnsi="Arial" w:cs="Arial"/>
        <w:sz w:val="18"/>
        <w:szCs w:val="18"/>
      </w:rPr>
      <w:t xml:space="preserve"> (</w:t>
    </w:r>
    <w:r>
      <w:rPr>
        <w:rStyle w:val="rvts0"/>
        <w:rFonts w:ascii="Arial" w:hAnsi="Arial" w:cs="Arial"/>
        <w:sz w:val="18"/>
        <w:szCs w:val="18"/>
      </w:rPr>
      <w:t xml:space="preserve">його </w:t>
    </w:r>
    <w:r w:rsidR="00674176" w:rsidRPr="00237AF9">
      <w:rPr>
        <w:rStyle w:val="rvts0"/>
        <w:rFonts w:ascii="Arial" w:hAnsi="Arial" w:cs="Arial"/>
        <w:sz w:val="18"/>
        <w:szCs w:val="18"/>
      </w:rPr>
      <w:t>представника)</w:t>
    </w:r>
  </w:p>
  <w:p w14:paraId="151748AC" w14:textId="77777777" w:rsidR="00674176" w:rsidRPr="00237AF9" w:rsidRDefault="00674176" w:rsidP="00CC5E6A">
    <w:pPr>
      <w:jc w:val="both"/>
      <w:rPr>
        <w:rStyle w:val="rvts0"/>
        <w:rFonts w:ascii="Arial" w:hAnsi="Arial" w:cs="Arial"/>
        <w:sz w:val="18"/>
        <w:szCs w:val="18"/>
      </w:rPr>
    </w:pPr>
  </w:p>
  <w:p w14:paraId="394BACD3" w14:textId="77777777" w:rsidR="00674176" w:rsidRPr="00237AF9" w:rsidRDefault="00674176" w:rsidP="00CC5E6A">
    <w:pPr>
      <w:widowControl w:val="0"/>
      <w:tabs>
        <w:tab w:val="left" w:pos="226"/>
      </w:tabs>
      <w:autoSpaceDE w:val="0"/>
      <w:autoSpaceDN w:val="0"/>
      <w:adjustRightInd w:val="0"/>
      <w:jc w:val="right"/>
      <w:rPr>
        <w:rFonts w:ascii="Arial" w:hAnsi="Arial" w:cs="Arial"/>
        <w:b/>
        <w:bCs/>
        <w:color w:val="000000"/>
        <w:sz w:val="18"/>
        <w:szCs w:val="18"/>
      </w:rPr>
    </w:pPr>
    <w:r w:rsidRPr="00237AF9">
      <w:rPr>
        <w:rFonts w:ascii="Arial" w:hAnsi="Arial" w:cs="Arial"/>
        <w:bCs/>
        <w:color w:val="000000"/>
        <w:sz w:val="18"/>
        <w:szCs w:val="18"/>
      </w:rPr>
      <w:t>_________________________________________________</w:t>
    </w:r>
  </w:p>
  <w:p w14:paraId="2731F94A" w14:textId="77777777" w:rsidR="00674176" w:rsidRPr="00237AF9" w:rsidRDefault="00674176" w:rsidP="00B4781E">
    <w:pPr>
      <w:pStyle w:val="a8"/>
      <w:jc w:val="right"/>
      <w:rPr>
        <w:rFonts w:ascii="Arial" w:hAnsi="Arial" w:cs="Arial"/>
        <w:sz w:val="18"/>
        <w:szCs w:val="18"/>
      </w:rPr>
    </w:pPr>
  </w:p>
  <w:p w14:paraId="43354F2B" w14:textId="77777777" w:rsidR="00150692" w:rsidRPr="008E2E4F" w:rsidRDefault="00E63039" w:rsidP="00D92A78">
    <w:pPr>
      <w:pStyle w:val="a8"/>
      <w:jc w:val="both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Бюлетень для голосування </w:t>
    </w:r>
    <w:r w:rsidR="008E2E4F">
      <w:rPr>
        <w:rFonts w:ascii="Arial" w:hAnsi="Arial" w:cs="Arial"/>
        <w:i/>
        <w:iCs/>
        <w:sz w:val="18"/>
        <w:szCs w:val="18"/>
        <w:lang w:val="ru-RU"/>
      </w:rPr>
      <w:t>(щодо інших питань порядку денного, крім обрання наглядової ради)</w:t>
    </w:r>
    <w:r w:rsidR="00150692">
      <w:rPr>
        <w:rFonts w:ascii="Arial" w:hAnsi="Arial" w:cs="Arial"/>
        <w:i/>
        <w:iCs/>
        <w:sz w:val="18"/>
        <w:szCs w:val="18"/>
      </w:rPr>
      <w:t xml:space="preserve"> </w:t>
    </w:r>
    <w:r>
      <w:rPr>
        <w:rFonts w:ascii="Arial" w:hAnsi="Arial" w:cs="Arial"/>
        <w:i/>
        <w:iCs/>
        <w:sz w:val="18"/>
        <w:szCs w:val="18"/>
      </w:rPr>
      <w:t xml:space="preserve">на дистанційних річних загальних зборах </w:t>
    </w:r>
    <w:r w:rsidR="00AA064E">
      <w:rPr>
        <w:rFonts w:ascii="Arial" w:hAnsi="Arial" w:cs="Arial"/>
        <w:i/>
        <w:iCs/>
        <w:sz w:val="18"/>
        <w:szCs w:val="18"/>
      </w:rPr>
      <w:t>учасник</w:t>
    </w:r>
    <w:r w:rsidR="00962BA0">
      <w:rPr>
        <w:rFonts w:ascii="Arial" w:hAnsi="Arial" w:cs="Arial"/>
        <w:i/>
        <w:iCs/>
        <w:sz w:val="18"/>
        <w:szCs w:val="18"/>
      </w:rPr>
      <w:t>ів</w:t>
    </w:r>
    <w:r w:rsidR="008E2E4F">
      <w:rPr>
        <w:rFonts w:ascii="Arial" w:hAnsi="Arial" w:cs="Arial"/>
        <w:i/>
        <w:iCs/>
        <w:sz w:val="18"/>
        <w:szCs w:val="18"/>
      </w:rPr>
      <w:t xml:space="preserve"> </w:t>
    </w:r>
    <w:r w:rsidR="00674176" w:rsidRPr="00237AF9">
      <w:rPr>
        <w:rFonts w:ascii="Arial" w:hAnsi="Arial" w:cs="Arial"/>
        <w:i/>
        <w:iCs/>
        <w:sz w:val="18"/>
        <w:szCs w:val="18"/>
      </w:rPr>
      <w:t>ПАТ «</w:t>
    </w:r>
    <w:r w:rsidR="005554BB">
      <w:rPr>
        <w:rFonts w:ascii="Arial" w:hAnsi="Arial" w:cs="Arial"/>
        <w:i/>
        <w:iCs/>
        <w:sz w:val="18"/>
        <w:szCs w:val="18"/>
      </w:rPr>
      <w:t>ЗНКІФ «</w:t>
    </w:r>
    <w:r w:rsidR="00C84149">
      <w:rPr>
        <w:rFonts w:ascii="Arial" w:hAnsi="Arial" w:cs="Arial"/>
        <w:i/>
        <w:iCs/>
        <w:sz w:val="18"/>
        <w:szCs w:val="18"/>
      </w:rPr>
      <w:t>СИНЕРГІЯ-</w:t>
    </w:r>
    <w:r w:rsidR="00C84149">
      <w:rPr>
        <w:rFonts w:ascii="Arial" w:hAnsi="Arial" w:cs="Arial"/>
        <w:i/>
        <w:iCs/>
        <w:sz w:val="18"/>
        <w:szCs w:val="18"/>
        <w:lang w:val="ru-RU"/>
      </w:rPr>
      <w:t>5</w:t>
    </w:r>
    <w:r w:rsidR="00674176" w:rsidRPr="00237AF9">
      <w:rPr>
        <w:rFonts w:ascii="Arial" w:hAnsi="Arial" w:cs="Arial"/>
        <w:i/>
        <w:iCs/>
        <w:sz w:val="18"/>
        <w:szCs w:val="18"/>
      </w:rPr>
      <w:t xml:space="preserve">» </w:t>
    </w:r>
    <w:r w:rsidR="00C84149">
      <w:rPr>
        <w:rFonts w:ascii="Arial" w:hAnsi="Arial" w:cs="Arial"/>
        <w:i/>
        <w:iCs/>
        <w:sz w:val="18"/>
        <w:szCs w:val="18"/>
      </w:rPr>
      <w:t>2</w:t>
    </w:r>
    <w:r w:rsidR="00C84149">
      <w:rPr>
        <w:rFonts w:ascii="Arial" w:hAnsi="Arial" w:cs="Arial"/>
        <w:i/>
        <w:iCs/>
        <w:sz w:val="18"/>
        <w:szCs w:val="18"/>
        <w:lang w:val="ru-RU"/>
      </w:rPr>
      <w:t>5</w:t>
    </w:r>
    <w:r w:rsidR="00674176" w:rsidRPr="00237AF9">
      <w:rPr>
        <w:rFonts w:ascii="Arial" w:hAnsi="Arial" w:cs="Arial"/>
        <w:i/>
        <w:iCs/>
        <w:sz w:val="18"/>
        <w:szCs w:val="18"/>
      </w:rPr>
      <w:t>.</w:t>
    </w:r>
    <w:r w:rsidR="00C84149">
      <w:rPr>
        <w:rFonts w:ascii="Arial" w:hAnsi="Arial" w:cs="Arial"/>
        <w:i/>
        <w:iCs/>
        <w:sz w:val="18"/>
        <w:szCs w:val="18"/>
      </w:rPr>
      <w:t>0</w:t>
    </w:r>
    <w:r w:rsidR="00C84149">
      <w:rPr>
        <w:rFonts w:ascii="Arial" w:hAnsi="Arial" w:cs="Arial"/>
        <w:i/>
        <w:iCs/>
        <w:sz w:val="18"/>
        <w:szCs w:val="18"/>
        <w:lang w:val="ru-RU"/>
      </w:rPr>
      <w:t>9</w:t>
    </w:r>
    <w:r w:rsidR="00674176" w:rsidRPr="00237AF9">
      <w:rPr>
        <w:rFonts w:ascii="Arial" w:hAnsi="Arial" w:cs="Arial"/>
        <w:i/>
        <w:iCs/>
        <w:sz w:val="18"/>
        <w:szCs w:val="18"/>
      </w:rPr>
      <w:t>.202</w:t>
    </w:r>
    <w:r w:rsidR="003C7553">
      <w:rPr>
        <w:rFonts w:ascii="Arial" w:hAnsi="Arial" w:cs="Arial"/>
        <w:i/>
        <w:iCs/>
        <w:sz w:val="18"/>
        <w:szCs w:val="18"/>
        <w:lang w:val="ru-RU"/>
      </w:rPr>
      <w:t>4</w:t>
    </w:r>
  </w:p>
  <w:p w14:paraId="6F2B02CE" w14:textId="77777777" w:rsidR="00674176" w:rsidRPr="00237AF9" w:rsidRDefault="00150692" w:rsidP="00D92A78">
    <w:pPr>
      <w:pStyle w:val="a8"/>
      <w:jc w:val="both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674176" w:rsidRPr="00237AF9">
      <w:rPr>
        <w:rFonts w:ascii="Arial" w:hAnsi="Arial" w:cs="Arial"/>
        <w:i/>
        <w:iCs/>
        <w:sz w:val="18"/>
        <w:szCs w:val="18"/>
      </w:rPr>
      <w:t xml:space="preserve">                        </w:t>
    </w:r>
    <w:r w:rsidR="00674176">
      <w:rPr>
        <w:rFonts w:ascii="Arial" w:hAnsi="Arial" w:cs="Arial"/>
        <w:i/>
        <w:iCs/>
        <w:sz w:val="18"/>
        <w:szCs w:val="18"/>
      </w:rPr>
      <w:t xml:space="preserve">                   </w:t>
    </w:r>
    <w:r w:rsidR="00674176" w:rsidRPr="00237AF9">
      <w:rPr>
        <w:rFonts w:ascii="Arial" w:hAnsi="Arial" w:cs="Arial"/>
        <w:i/>
        <w:iCs/>
        <w:sz w:val="18"/>
        <w:szCs w:val="18"/>
      </w:rPr>
      <w:t xml:space="preserve"> </w:t>
    </w:r>
    <w:r w:rsidR="00674176" w:rsidRPr="00237AF9">
      <w:rPr>
        <w:rFonts w:ascii="Arial" w:hAnsi="Arial" w:cs="Arial"/>
        <w:i/>
        <w:iCs/>
        <w:sz w:val="18"/>
        <w:szCs w:val="18"/>
      </w:rPr>
      <w:fldChar w:fldCharType="begin"/>
    </w:r>
    <w:r w:rsidR="00674176" w:rsidRPr="00237AF9">
      <w:rPr>
        <w:rFonts w:ascii="Arial" w:hAnsi="Arial" w:cs="Arial"/>
        <w:i/>
        <w:iCs/>
        <w:sz w:val="18"/>
        <w:szCs w:val="18"/>
      </w:rPr>
      <w:instrText>PAGE   \* MERGEFORMAT</w:instrText>
    </w:r>
    <w:r w:rsidR="00674176" w:rsidRPr="00237AF9">
      <w:rPr>
        <w:rFonts w:ascii="Arial" w:hAnsi="Arial" w:cs="Arial"/>
        <w:i/>
        <w:iCs/>
        <w:sz w:val="18"/>
        <w:szCs w:val="18"/>
      </w:rPr>
      <w:fldChar w:fldCharType="separate"/>
    </w:r>
    <w:r w:rsidR="004A69C5">
      <w:rPr>
        <w:rFonts w:ascii="Arial" w:hAnsi="Arial" w:cs="Arial"/>
        <w:i/>
        <w:iCs/>
        <w:noProof/>
        <w:sz w:val="18"/>
        <w:szCs w:val="18"/>
      </w:rPr>
      <w:t>1</w:t>
    </w:r>
    <w:r w:rsidR="00674176" w:rsidRPr="00237AF9">
      <w:rPr>
        <w:rFonts w:ascii="Arial" w:hAnsi="Arial" w:cs="Arial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35F3E" w14:textId="77777777" w:rsidR="00EB49CD" w:rsidRDefault="00EB49CD" w:rsidP="00C1614F">
      <w:r>
        <w:separator/>
      </w:r>
    </w:p>
  </w:footnote>
  <w:footnote w:type="continuationSeparator" w:id="0">
    <w:p w14:paraId="623B8EB6" w14:textId="77777777" w:rsidR="00EB49CD" w:rsidRDefault="00EB49CD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20C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877C5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A0D02"/>
    <w:multiLevelType w:val="multilevel"/>
    <w:tmpl w:val="FFFFFFF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AE59A4"/>
    <w:multiLevelType w:val="hybridMultilevel"/>
    <w:tmpl w:val="FFFFFFFF"/>
    <w:lvl w:ilvl="0" w:tplc="95A44854">
      <w:start w:val="1"/>
      <w:numFmt w:val="decimal"/>
      <w:lvlText w:val="%1."/>
      <w:lvlJc w:val="left"/>
      <w:pPr>
        <w:tabs>
          <w:tab w:val="num" w:pos="339"/>
        </w:tabs>
        <w:ind w:left="33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59"/>
        </w:tabs>
        <w:ind w:left="105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779"/>
        </w:tabs>
        <w:ind w:left="177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19"/>
        </w:tabs>
        <w:ind w:left="321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39"/>
        </w:tabs>
        <w:ind w:left="393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099"/>
        </w:tabs>
        <w:ind w:left="6099" w:hanging="180"/>
      </w:pPr>
      <w:rPr>
        <w:rFonts w:cs="Times New Roman"/>
      </w:rPr>
    </w:lvl>
  </w:abstractNum>
  <w:abstractNum w:abstractNumId="4" w15:restartNumberingAfterBreak="0">
    <w:nsid w:val="218F331A"/>
    <w:multiLevelType w:val="hybridMultilevel"/>
    <w:tmpl w:val="FFFFFFFF"/>
    <w:lvl w:ilvl="0" w:tplc="364E9F8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65B214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1F19B1"/>
    <w:multiLevelType w:val="hybridMultilevel"/>
    <w:tmpl w:val="FFFFFFFF"/>
    <w:lvl w:ilvl="0" w:tplc="6DAE11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848C2"/>
    <w:multiLevelType w:val="hybridMultilevel"/>
    <w:tmpl w:val="FFFFFFFF"/>
    <w:lvl w:ilvl="0" w:tplc="C55E41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3757C2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63589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FA1B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9402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0C63AE"/>
    <w:multiLevelType w:val="hybridMultilevel"/>
    <w:tmpl w:val="FFFFFFFF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7D8780B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4F652C"/>
    <w:multiLevelType w:val="hybridMultilevel"/>
    <w:tmpl w:val="FFFFFFFF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DC37B68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74270092">
    <w:abstractNumId w:val="12"/>
  </w:num>
  <w:num w:numId="2" w16cid:durableId="1888030457">
    <w:abstractNumId w:val="9"/>
  </w:num>
  <w:num w:numId="3" w16cid:durableId="420873147">
    <w:abstractNumId w:val="5"/>
  </w:num>
  <w:num w:numId="4" w16cid:durableId="1524325961">
    <w:abstractNumId w:val="10"/>
  </w:num>
  <w:num w:numId="5" w16cid:durableId="1660379562">
    <w:abstractNumId w:val="1"/>
  </w:num>
  <w:num w:numId="6" w16cid:durableId="1895434144">
    <w:abstractNumId w:val="8"/>
  </w:num>
  <w:num w:numId="7" w16cid:durableId="1027560667">
    <w:abstractNumId w:val="13"/>
  </w:num>
  <w:num w:numId="8" w16cid:durableId="269313546">
    <w:abstractNumId w:val="2"/>
  </w:num>
  <w:num w:numId="9" w16cid:durableId="1296905818">
    <w:abstractNumId w:val="6"/>
  </w:num>
  <w:num w:numId="10" w16cid:durableId="1569800977">
    <w:abstractNumId w:val="11"/>
  </w:num>
  <w:num w:numId="11" w16cid:durableId="569771651">
    <w:abstractNumId w:val="4"/>
  </w:num>
  <w:num w:numId="12" w16cid:durableId="245723449">
    <w:abstractNumId w:val="15"/>
  </w:num>
  <w:num w:numId="13" w16cid:durableId="1548882006">
    <w:abstractNumId w:val="14"/>
  </w:num>
  <w:num w:numId="14" w16cid:durableId="1420516553">
    <w:abstractNumId w:val="3"/>
  </w:num>
  <w:num w:numId="15" w16cid:durableId="1656182232">
    <w:abstractNumId w:val="0"/>
  </w:num>
  <w:num w:numId="16" w16cid:durableId="51388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ocumentProtection w:edit="readOnly" w:enforcement="1" w:cryptProviderType="rsaFull" w:cryptAlgorithmClass="hash" w:cryptAlgorithmType="typeAny" w:cryptAlgorithmSid="4" w:cryptSpinCount="100000" w:hash="mieHbQTJ5qSw80e7s+4gydJRjjY=" w:salt="Jdgv+9pC4MGOrTMnitWnN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0B2A"/>
    <w:rsid w:val="000045A4"/>
    <w:rsid w:val="00005FC3"/>
    <w:rsid w:val="000110C9"/>
    <w:rsid w:val="00012639"/>
    <w:rsid w:val="0002144A"/>
    <w:rsid w:val="000252AA"/>
    <w:rsid w:val="00030271"/>
    <w:rsid w:val="00031DE7"/>
    <w:rsid w:val="00032C50"/>
    <w:rsid w:val="00037E3A"/>
    <w:rsid w:val="000401EC"/>
    <w:rsid w:val="00043FA7"/>
    <w:rsid w:val="0004665D"/>
    <w:rsid w:val="000467E6"/>
    <w:rsid w:val="00051782"/>
    <w:rsid w:val="00055AA1"/>
    <w:rsid w:val="00060F78"/>
    <w:rsid w:val="00061772"/>
    <w:rsid w:val="00065372"/>
    <w:rsid w:val="000738A0"/>
    <w:rsid w:val="00082DC4"/>
    <w:rsid w:val="000855C3"/>
    <w:rsid w:val="00086EC3"/>
    <w:rsid w:val="000870DD"/>
    <w:rsid w:val="000940FC"/>
    <w:rsid w:val="000A1968"/>
    <w:rsid w:val="000A1CE0"/>
    <w:rsid w:val="000B3242"/>
    <w:rsid w:val="000C43C3"/>
    <w:rsid w:val="000C5B1E"/>
    <w:rsid w:val="000C6E2E"/>
    <w:rsid w:val="000D28C0"/>
    <w:rsid w:val="000E0830"/>
    <w:rsid w:val="000E1E59"/>
    <w:rsid w:val="000E6CFC"/>
    <w:rsid w:val="000E6E7F"/>
    <w:rsid w:val="000F1E47"/>
    <w:rsid w:val="000F3207"/>
    <w:rsid w:val="00114CB9"/>
    <w:rsid w:val="001221C1"/>
    <w:rsid w:val="00126378"/>
    <w:rsid w:val="00131BE9"/>
    <w:rsid w:val="00133768"/>
    <w:rsid w:val="001351EA"/>
    <w:rsid w:val="0014259A"/>
    <w:rsid w:val="00150692"/>
    <w:rsid w:val="0015347E"/>
    <w:rsid w:val="001608C1"/>
    <w:rsid w:val="00176E0C"/>
    <w:rsid w:val="001838EA"/>
    <w:rsid w:val="00194238"/>
    <w:rsid w:val="001A0025"/>
    <w:rsid w:val="001A2A34"/>
    <w:rsid w:val="001C1509"/>
    <w:rsid w:val="001C5BEE"/>
    <w:rsid w:val="001C74D3"/>
    <w:rsid w:val="001E3AD9"/>
    <w:rsid w:val="001F5F3A"/>
    <w:rsid w:val="002019C9"/>
    <w:rsid w:val="00202828"/>
    <w:rsid w:val="00210763"/>
    <w:rsid w:val="00213686"/>
    <w:rsid w:val="00217C4E"/>
    <w:rsid w:val="00220158"/>
    <w:rsid w:val="0022487C"/>
    <w:rsid w:val="0022629B"/>
    <w:rsid w:val="00233A35"/>
    <w:rsid w:val="0023407E"/>
    <w:rsid w:val="00235412"/>
    <w:rsid w:val="00237AF9"/>
    <w:rsid w:val="0025701A"/>
    <w:rsid w:val="00272BAF"/>
    <w:rsid w:val="00272E10"/>
    <w:rsid w:val="0027455A"/>
    <w:rsid w:val="00275445"/>
    <w:rsid w:val="00281C79"/>
    <w:rsid w:val="002A0D62"/>
    <w:rsid w:val="002A34A7"/>
    <w:rsid w:val="002A438D"/>
    <w:rsid w:val="002A6293"/>
    <w:rsid w:val="002A6473"/>
    <w:rsid w:val="002A7A99"/>
    <w:rsid w:val="002B451E"/>
    <w:rsid w:val="002B6A3E"/>
    <w:rsid w:val="002C0075"/>
    <w:rsid w:val="002C012A"/>
    <w:rsid w:val="002C2354"/>
    <w:rsid w:val="002C5B4B"/>
    <w:rsid w:val="002D5286"/>
    <w:rsid w:val="002E19B9"/>
    <w:rsid w:val="002E5A9D"/>
    <w:rsid w:val="002E6A9E"/>
    <w:rsid w:val="002E75E0"/>
    <w:rsid w:val="002F3009"/>
    <w:rsid w:val="003006DE"/>
    <w:rsid w:val="0030597D"/>
    <w:rsid w:val="00307DDC"/>
    <w:rsid w:val="003128E3"/>
    <w:rsid w:val="00314057"/>
    <w:rsid w:val="00321762"/>
    <w:rsid w:val="00322A8E"/>
    <w:rsid w:val="00331063"/>
    <w:rsid w:val="0033156A"/>
    <w:rsid w:val="00336675"/>
    <w:rsid w:val="0033669C"/>
    <w:rsid w:val="00342E43"/>
    <w:rsid w:val="00353520"/>
    <w:rsid w:val="0035634A"/>
    <w:rsid w:val="003574B7"/>
    <w:rsid w:val="00361064"/>
    <w:rsid w:val="00365CC4"/>
    <w:rsid w:val="003724C6"/>
    <w:rsid w:val="00372C40"/>
    <w:rsid w:val="00374DA9"/>
    <w:rsid w:val="003768DA"/>
    <w:rsid w:val="00385566"/>
    <w:rsid w:val="0038567B"/>
    <w:rsid w:val="003872A1"/>
    <w:rsid w:val="00394DFA"/>
    <w:rsid w:val="003A6918"/>
    <w:rsid w:val="003B0D14"/>
    <w:rsid w:val="003B3E2A"/>
    <w:rsid w:val="003B7E42"/>
    <w:rsid w:val="003C1112"/>
    <w:rsid w:val="003C64E9"/>
    <w:rsid w:val="003C7553"/>
    <w:rsid w:val="003D0681"/>
    <w:rsid w:val="003E1460"/>
    <w:rsid w:val="004111E2"/>
    <w:rsid w:val="00411C93"/>
    <w:rsid w:val="0042407C"/>
    <w:rsid w:val="00425588"/>
    <w:rsid w:val="00426766"/>
    <w:rsid w:val="00436F7E"/>
    <w:rsid w:val="00440CA4"/>
    <w:rsid w:val="00443A49"/>
    <w:rsid w:val="00450198"/>
    <w:rsid w:val="004503A5"/>
    <w:rsid w:val="004516E3"/>
    <w:rsid w:val="004517D8"/>
    <w:rsid w:val="00452C7E"/>
    <w:rsid w:val="00452FAC"/>
    <w:rsid w:val="00454146"/>
    <w:rsid w:val="00462FF7"/>
    <w:rsid w:val="004633F7"/>
    <w:rsid w:val="0046590C"/>
    <w:rsid w:val="00474133"/>
    <w:rsid w:val="00474B7F"/>
    <w:rsid w:val="004878BC"/>
    <w:rsid w:val="004A2918"/>
    <w:rsid w:val="004A37F8"/>
    <w:rsid w:val="004A69C5"/>
    <w:rsid w:val="004B7B09"/>
    <w:rsid w:val="004C3D16"/>
    <w:rsid w:val="004C5272"/>
    <w:rsid w:val="004C5C11"/>
    <w:rsid w:val="004D3946"/>
    <w:rsid w:val="004D593B"/>
    <w:rsid w:val="004E64E2"/>
    <w:rsid w:val="004E65F1"/>
    <w:rsid w:val="004E7DD6"/>
    <w:rsid w:val="004F7183"/>
    <w:rsid w:val="00503309"/>
    <w:rsid w:val="0050717F"/>
    <w:rsid w:val="00510CA8"/>
    <w:rsid w:val="005143CA"/>
    <w:rsid w:val="005274AE"/>
    <w:rsid w:val="00531FCC"/>
    <w:rsid w:val="00533CBA"/>
    <w:rsid w:val="00535328"/>
    <w:rsid w:val="00540AF7"/>
    <w:rsid w:val="005476BC"/>
    <w:rsid w:val="005554BB"/>
    <w:rsid w:val="00555860"/>
    <w:rsid w:val="005600E9"/>
    <w:rsid w:val="005654E7"/>
    <w:rsid w:val="00566E42"/>
    <w:rsid w:val="0057014D"/>
    <w:rsid w:val="00571ECE"/>
    <w:rsid w:val="00573655"/>
    <w:rsid w:val="0057409F"/>
    <w:rsid w:val="005745E0"/>
    <w:rsid w:val="00576229"/>
    <w:rsid w:val="005856ED"/>
    <w:rsid w:val="00586F0C"/>
    <w:rsid w:val="00594A20"/>
    <w:rsid w:val="00595197"/>
    <w:rsid w:val="0059611F"/>
    <w:rsid w:val="005A0F7B"/>
    <w:rsid w:val="005A6DCB"/>
    <w:rsid w:val="005B2510"/>
    <w:rsid w:val="005C54A4"/>
    <w:rsid w:val="005D3F97"/>
    <w:rsid w:val="005D5000"/>
    <w:rsid w:val="005E1429"/>
    <w:rsid w:val="005F16B8"/>
    <w:rsid w:val="005F310B"/>
    <w:rsid w:val="005F652B"/>
    <w:rsid w:val="005F73B5"/>
    <w:rsid w:val="005F74A2"/>
    <w:rsid w:val="00600196"/>
    <w:rsid w:val="006027BB"/>
    <w:rsid w:val="00610013"/>
    <w:rsid w:val="00623D2F"/>
    <w:rsid w:val="006265EA"/>
    <w:rsid w:val="00630F25"/>
    <w:rsid w:val="006318F4"/>
    <w:rsid w:val="0063214E"/>
    <w:rsid w:val="00634C1C"/>
    <w:rsid w:val="006357F6"/>
    <w:rsid w:val="006366F9"/>
    <w:rsid w:val="00636EE7"/>
    <w:rsid w:val="006433D7"/>
    <w:rsid w:val="00651819"/>
    <w:rsid w:val="00652B8F"/>
    <w:rsid w:val="00654830"/>
    <w:rsid w:val="00655B8B"/>
    <w:rsid w:val="00660C4A"/>
    <w:rsid w:val="00665969"/>
    <w:rsid w:val="00670CD2"/>
    <w:rsid w:val="006722B3"/>
    <w:rsid w:val="00674176"/>
    <w:rsid w:val="006771F7"/>
    <w:rsid w:val="00681565"/>
    <w:rsid w:val="0068170D"/>
    <w:rsid w:val="00692C09"/>
    <w:rsid w:val="00693CED"/>
    <w:rsid w:val="006962F1"/>
    <w:rsid w:val="006A0A1E"/>
    <w:rsid w:val="006C066C"/>
    <w:rsid w:val="006C437C"/>
    <w:rsid w:val="006D1630"/>
    <w:rsid w:val="006D67F0"/>
    <w:rsid w:val="0070666D"/>
    <w:rsid w:val="0072163A"/>
    <w:rsid w:val="007225D7"/>
    <w:rsid w:val="00725D2E"/>
    <w:rsid w:val="007270E5"/>
    <w:rsid w:val="00732BC5"/>
    <w:rsid w:val="00733B34"/>
    <w:rsid w:val="00736B1E"/>
    <w:rsid w:val="00740533"/>
    <w:rsid w:val="00740C0A"/>
    <w:rsid w:val="00742260"/>
    <w:rsid w:val="0074723C"/>
    <w:rsid w:val="0075204D"/>
    <w:rsid w:val="00753FC8"/>
    <w:rsid w:val="007559A9"/>
    <w:rsid w:val="00761444"/>
    <w:rsid w:val="00765349"/>
    <w:rsid w:val="00766269"/>
    <w:rsid w:val="00770C1E"/>
    <w:rsid w:val="00774C45"/>
    <w:rsid w:val="00776147"/>
    <w:rsid w:val="00787283"/>
    <w:rsid w:val="007A06D2"/>
    <w:rsid w:val="007A2074"/>
    <w:rsid w:val="007A7892"/>
    <w:rsid w:val="007B04B7"/>
    <w:rsid w:val="007B4FB8"/>
    <w:rsid w:val="007B61AF"/>
    <w:rsid w:val="007C57AB"/>
    <w:rsid w:val="007D46B6"/>
    <w:rsid w:val="007E0B2A"/>
    <w:rsid w:val="007E248B"/>
    <w:rsid w:val="007E48BA"/>
    <w:rsid w:val="007E77D6"/>
    <w:rsid w:val="008008BC"/>
    <w:rsid w:val="00800F6F"/>
    <w:rsid w:val="00801BA7"/>
    <w:rsid w:val="008068C8"/>
    <w:rsid w:val="00806DA0"/>
    <w:rsid w:val="00807A39"/>
    <w:rsid w:val="00816122"/>
    <w:rsid w:val="00817465"/>
    <w:rsid w:val="0082105E"/>
    <w:rsid w:val="008230D7"/>
    <w:rsid w:val="0082359A"/>
    <w:rsid w:val="00823DAB"/>
    <w:rsid w:val="00823DB1"/>
    <w:rsid w:val="00825832"/>
    <w:rsid w:val="008303B9"/>
    <w:rsid w:val="00832985"/>
    <w:rsid w:val="00832B39"/>
    <w:rsid w:val="00833A41"/>
    <w:rsid w:val="008500E1"/>
    <w:rsid w:val="008522BC"/>
    <w:rsid w:val="008524DC"/>
    <w:rsid w:val="00853C58"/>
    <w:rsid w:val="00854AF2"/>
    <w:rsid w:val="008630F7"/>
    <w:rsid w:val="00863BE6"/>
    <w:rsid w:val="008762CD"/>
    <w:rsid w:val="00882207"/>
    <w:rsid w:val="008838C3"/>
    <w:rsid w:val="0088468A"/>
    <w:rsid w:val="008A1074"/>
    <w:rsid w:val="008B1281"/>
    <w:rsid w:val="008B1A67"/>
    <w:rsid w:val="008C12DC"/>
    <w:rsid w:val="008D157F"/>
    <w:rsid w:val="008D1E93"/>
    <w:rsid w:val="008D5F1D"/>
    <w:rsid w:val="008E07F6"/>
    <w:rsid w:val="008E0969"/>
    <w:rsid w:val="008E2E4F"/>
    <w:rsid w:val="008F067A"/>
    <w:rsid w:val="008F0E85"/>
    <w:rsid w:val="008F0F04"/>
    <w:rsid w:val="008F115F"/>
    <w:rsid w:val="008F6228"/>
    <w:rsid w:val="008F661D"/>
    <w:rsid w:val="00902119"/>
    <w:rsid w:val="0090347B"/>
    <w:rsid w:val="00903B3B"/>
    <w:rsid w:val="00915FB3"/>
    <w:rsid w:val="009160CF"/>
    <w:rsid w:val="0091777D"/>
    <w:rsid w:val="00924393"/>
    <w:rsid w:val="0093018D"/>
    <w:rsid w:val="0094400C"/>
    <w:rsid w:val="009519BF"/>
    <w:rsid w:val="009529A4"/>
    <w:rsid w:val="00954ECD"/>
    <w:rsid w:val="00962BA0"/>
    <w:rsid w:val="00967CAE"/>
    <w:rsid w:val="00971FE4"/>
    <w:rsid w:val="00974A01"/>
    <w:rsid w:val="00981E21"/>
    <w:rsid w:val="00984AC7"/>
    <w:rsid w:val="00993765"/>
    <w:rsid w:val="009A22AE"/>
    <w:rsid w:val="009A4507"/>
    <w:rsid w:val="009B0EAA"/>
    <w:rsid w:val="009B1215"/>
    <w:rsid w:val="009B1DB9"/>
    <w:rsid w:val="009B2DF3"/>
    <w:rsid w:val="009B7CD5"/>
    <w:rsid w:val="009C58B2"/>
    <w:rsid w:val="009C73E0"/>
    <w:rsid w:val="009D24D5"/>
    <w:rsid w:val="009D5A66"/>
    <w:rsid w:val="009D5F65"/>
    <w:rsid w:val="009E2DF1"/>
    <w:rsid w:val="009E3206"/>
    <w:rsid w:val="009E4771"/>
    <w:rsid w:val="009E5220"/>
    <w:rsid w:val="009E607A"/>
    <w:rsid w:val="009F02A2"/>
    <w:rsid w:val="009F0673"/>
    <w:rsid w:val="009F270C"/>
    <w:rsid w:val="00A01A45"/>
    <w:rsid w:val="00A01D00"/>
    <w:rsid w:val="00A04344"/>
    <w:rsid w:val="00A068D2"/>
    <w:rsid w:val="00A16C04"/>
    <w:rsid w:val="00A16CC5"/>
    <w:rsid w:val="00A25F4E"/>
    <w:rsid w:val="00A279B0"/>
    <w:rsid w:val="00A30818"/>
    <w:rsid w:val="00A32548"/>
    <w:rsid w:val="00A357DE"/>
    <w:rsid w:val="00A41913"/>
    <w:rsid w:val="00A4203A"/>
    <w:rsid w:val="00A47D39"/>
    <w:rsid w:val="00A50DFB"/>
    <w:rsid w:val="00A626D4"/>
    <w:rsid w:val="00A64091"/>
    <w:rsid w:val="00A645EF"/>
    <w:rsid w:val="00A674F3"/>
    <w:rsid w:val="00A73039"/>
    <w:rsid w:val="00A73501"/>
    <w:rsid w:val="00A74D22"/>
    <w:rsid w:val="00A8055F"/>
    <w:rsid w:val="00A83A78"/>
    <w:rsid w:val="00A84674"/>
    <w:rsid w:val="00A8702E"/>
    <w:rsid w:val="00A955EE"/>
    <w:rsid w:val="00AA064E"/>
    <w:rsid w:val="00AA1AE9"/>
    <w:rsid w:val="00AA1B8B"/>
    <w:rsid w:val="00AB2781"/>
    <w:rsid w:val="00AC62C0"/>
    <w:rsid w:val="00AD7617"/>
    <w:rsid w:val="00AE0A1D"/>
    <w:rsid w:val="00AE0D23"/>
    <w:rsid w:val="00AE3250"/>
    <w:rsid w:val="00AE7329"/>
    <w:rsid w:val="00AF0160"/>
    <w:rsid w:val="00AF05DF"/>
    <w:rsid w:val="00B03F73"/>
    <w:rsid w:val="00B043D4"/>
    <w:rsid w:val="00B1280E"/>
    <w:rsid w:val="00B16B43"/>
    <w:rsid w:val="00B2342F"/>
    <w:rsid w:val="00B24AAB"/>
    <w:rsid w:val="00B30151"/>
    <w:rsid w:val="00B32B1F"/>
    <w:rsid w:val="00B3344D"/>
    <w:rsid w:val="00B3386C"/>
    <w:rsid w:val="00B35791"/>
    <w:rsid w:val="00B4781E"/>
    <w:rsid w:val="00B50940"/>
    <w:rsid w:val="00B548BE"/>
    <w:rsid w:val="00B5733E"/>
    <w:rsid w:val="00B57469"/>
    <w:rsid w:val="00B640F5"/>
    <w:rsid w:val="00B670B5"/>
    <w:rsid w:val="00B83D2D"/>
    <w:rsid w:val="00B87B1F"/>
    <w:rsid w:val="00B91183"/>
    <w:rsid w:val="00B97B24"/>
    <w:rsid w:val="00BA1140"/>
    <w:rsid w:val="00BA5D2C"/>
    <w:rsid w:val="00BB50F8"/>
    <w:rsid w:val="00BB5458"/>
    <w:rsid w:val="00BB6512"/>
    <w:rsid w:val="00BB7534"/>
    <w:rsid w:val="00BC1418"/>
    <w:rsid w:val="00BC1596"/>
    <w:rsid w:val="00BC1658"/>
    <w:rsid w:val="00BC6E87"/>
    <w:rsid w:val="00BD07CB"/>
    <w:rsid w:val="00BD0ADB"/>
    <w:rsid w:val="00BD5969"/>
    <w:rsid w:val="00BE5025"/>
    <w:rsid w:val="00BF4EF1"/>
    <w:rsid w:val="00BF5530"/>
    <w:rsid w:val="00C15AC2"/>
    <w:rsid w:val="00C1614F"/>
    <w:rsid w:val="00C16F99"/>
    <w:rsid w:val="00C202DC"/>
    <w:rsid w:val="00C2394A"/>
    <w:rsid w:val="00C247A6"/>
    <w:rsid w:val="00C31DF1"/>
    <w:rsid w:val="00C41A01"/>
    <w:rsid w:val="00C44B67"/>
    <w:rsid w:val="00C574DC"/>
    <w:rsid w:val="00C62736"/>
    <w:rsid w:val="00C67463"/>
    <w:rsid w:val="00C7117A"/>
    <w:rsid w:val="00C71C8E"/>
    <w:rsid w:val="00C737F7"/>
    <w:rsid w:val="00C73F33"/>
    <w:rsid w:val="00C84149"/>
    <w:rsid w:val="00C84640"/>
    <w:rsid w:val="00C84CA1"/>
    <w:rsid w:val="00CA2D98"/>
    <w:rsid w:val="00CA62A3"/>
    <w:rsid w:val="00CB1299"/>
    <w:rsid w:val="00CB544D"/>
    <w:rsid w:val="00CB62E9"/>
    <w:rsid w:val="00CC11A9"/>
    <w:rsid w:val="00CC41BA"/>
    <w:rsid w:val="00CC5E6A"/>
    <w:rsid w:val="00CC6950"/>
    <w:rsid w:val="00CD26AA"/>
    <w:rsid w:val="00CD3DC9"/>
    <w:rsid w:val="00CD3E48"/>
    <w:rsid w:val="00CD78CF"/>
    <w:rsid w:val="00CE0156"/>
    <w:rsid w:val="00CE153D"/>
    <w:rsid w:val="00CE1A63"/>
    <w:rsid w:val="00CE4B7A"/>
    <w:rsid w:val="00CE5B32"/>
    <w:rsid w:val="00CF10A3"/>
    <w:rsid w:val="00CF5878"/>
    <w:rsid w:val="00CF6C66"/>
    <w:rsid w:val="00D05C08"/>
    <w:rsid w:val="00D07B83"/>
    <w:rsid w:val="00D229A9"/>
    <w:rsid w:val="00D40DD5"/>
    <w:rsid w:val="00D43EC1"/>
    <w:rsid w:val="00D50EB6"/>
    <w:rsid w:val="00D51254"/>
    <w:rsid w:val="00D54063"/>
    <w:rsid w:val="00D60C25"/>
    <w:rsid w:val="00D61A31"/>
    <w:rsid w:val="00D80DCE"/>
    <w:rsid w:val="00D828C8"/>
    <w:rsid w:val="00D92A78"/>
    <w:rsid w:val="00D95406"/>
    <w:rsid w:val="00D95899"/>
    <w:rsid w:val="00DB2879"/>
    <w:rsid w:val="00DB65F6"/>
    <w:rsid w:val="00DC6058"/>
    <w:rsid w:val="00DC7487"/>
    <w:rsid w:val="00DC7559"/>
    <w:rsid w:val="00DD07DD"/>
    <w:rsid w:val="00DD1A69"/>
    <w:rsid w:val="00DD1A72"/>
    <w:rsid w:val="00DD36C3"/>
    <w:rsid w:val="00DE34C9"/>
    <w:rsid w:val="00DF2ECE"/>
    <w:rsid w:val="00DF5D33"/>
    <w:rsid w:val="00DF7EDC"/>
    <w:rsid w:val="00E0559D"/>
    <w:rsid w:val="00E12DFC"/>
    <w:rsid w:val="00E13938"/>
    <w:rsid w:val="00E20735"/>
    <w:rsid w:val="00E214B3"/>
    <w:rsid w:val="00E3107B"/>
    <w:rsid w:val="00E4308F"/>
    <w:rsid w:val="00E50FA8"/>
    <w:rsid w:val="00E56C6F"/>
    <w:rsid w:val="00E56CF3"/>
    <w:rsid w:val="00E616E5"/>
    <w:rsid w:val="00E63039"/>
    <w:rsid w:val="00E643FD"/>
    <w:rsid w:val="00E71B25"/>
    <w:rsid w:val="00E8505F"/>
    <w:rsid w:val="00E921FC"/>
    <w:rsid w:val="00E93885"/>
    <w:rsid w:val="00E958AD"/>
    <w:rsid w:val="00EA40A1"/>
    <w:rsid w:val="00EA4721"/>
    <w:rsid w:val="00EB3A4C"/>
    <w:rsid w:val="00EB49CD"/>
    <w:rsid w:val="00EC10F2"/>
    <w:rsid w:val="00EC2EEE"/>
    <w:rsid w:val="00ED5F5F"/>
    <w:rsid w:val="00EE259A"/>
    <w:rsid w:val="00EE2C7E"/>
    <w:rsid w:val="00EE4A43"/>
    <w:rsid w:val="00F005BE"/>
    <w:rsid w:val="00F00D83"/>
    <w:rsid w:val="00F07084"/>
    <w:rsid w:val="00F121D7"/>
    <w:rsid w:val="00F139DE"/>
    <w:rsid w:val="00F17305"/>
    <w:rsid w:val="00F17BDE"/>
    <w:rsid w:val="00F24626"/>
    <w:rsid w:val="00F27420"/>
    <w:rsid w:val="00F33069"/>
    <w:rsid w:val="00F33B06"/>
    <w:rsid w:val="00F33C0B"/>
    <w:rsid w:val="00F41A48"/>
    <w:rsid w:val="00F45B3E"/>
    <w:rsid w:val="00F553F0"/>
    <w:rsid w:val="00F555DD"/>
    <w:rsid w:val="00F61C65"/>
    <w:rsid w:val="00F71FF7"/>
    <w:rsid w:val="00F7365D"/>
    <w:rsid w:val="00F86F34"/>
    <w:rsid w:val="00F87F6A"/>
    <w:rsid w:val="00F9622D"/>
    <w:rsid w:val="00F9684D"/>
    <w:rsid w:val="00F97DCD"/>
    <w:rsid w:val="00F97E48"/>
    <w:rsid w:val="00FA0499"/>
    <w:rsid w:val="00FB2AF5"/>
    <w:rsid w:val="00FD0E27"/>
    <w:rsid w:val="00FD2ADB"/>
    <w:rsid w:val="00FE4F42"/>
    <w:rsid w:val="00FE7345"/>
    <w:rsid w:val="00FF2956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9005270"/>
  <w14:defaultImageDpi w14:val="0"/>
  <w15:docId w15:val="{03CA1DD2-9135-4D8B-A41D-7EF98E79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2A"/>
    <w:pPr>
      <w:spacing w:after="0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E0B2A"/>
    <w:rPr>
      <w:rFonts w:ascii="Courier New" w:hAnsi="Courier New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0B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99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Body Text"/>
    <w:basedOn w:val="a"/>
    <w:link w:val="af0"/>
    <w:uiPriority w:val="99"/>
    <w:rsid w:val="00DD1A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DD1A72"/>
    <w:rPr>
      <w:rFonts w:ascii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basedOn w:val="a0"/>
    <w:uiPriority w:val="99"/>
    <w:rsid w:val="004D3946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CC5E6A"/>
  </w:style>
  <w:style w:type="table" w:styleId="af2">
    <w:name w:val="Table Grid"/>
    <w:basedOn w:val="a1"/>
    <w:uiPriority w:val="99"/>
    <w:rsid w:val="004516E3"/>
    <w:pPr>
      <w:spacing w:after="0" w:line="240" w:lineRule="auto"/>
    </w:pPr>
    <w:rPr>
      <w:rFonts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E033-7509-4261-8EE5-66259A71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6145</Characters>
  <Application>Microsoft Office Word</Application>
  <DocSecurity>8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</dc:title>
  <dc:subject/>
  <dc:creator>Goncharuk Natalia</dc:creator>
  <cp:keywords/>
  <dc:description/>
  <cp:lastModifiedBy>Сичук Юлия Юрьевна (ffin.ua)</cp:lastModifiedBy>
  <cp:revision>2</cp:revision>
  <cp:lastPrinted>2024-05-07T10:13:00Z</cp:lastPrinted>
  <dcterms:created xsi:type="dcterms:W3CDTF">2024-09-23T14:00:00Z</dcterms:created>
  <dcterms:modified xsi:type="dcterms:W3CDTF">2024-09-23T14:00:00Z</dcterms:modified>
</cp:coreProperties>
</file>