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Look w:val="01E0" w:firstRow="1" w:lastRow="1" w:firstColumn="1" w:lastColumn="1" w:noHBand="0" w:noVBand="0"/>
      </w:tblPr>
      <w:tblGrid>
        <w:gridCol w:w="4962"/>
        <w:gridCol w:w="38"/>
        <w:gridCol w:w="5000"/>
      </w:tblGrid>
      <w:tr w:rsidR="00674176" w:rsidRPr="00716A88" w:rsidTr="002C2354">
        <w:tc>
          <w:tcPr>
            <w:tcW w:w="10000" w:type="dxa"/>
            <w:gridSpan w:val="3"/>
          </w:tcPr>
          <w:p w:rsidR="00674176" w:rsidRPr="00716A88" w:rsidRDefault="00674176" w:rsidP="002A0D62">
            <w:pPr>
              <w:tabs>
                <w:tab w:val="left" w:pos="3944"/>
              </w:tabs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16A88">
              <w:rPr>
                <w:rFonts w:ascii="Arial" w:hAnsi="Arial" w:cs="Arial"/>
                <w:b/>
                <w:bCs/>
                <w:sz w:val="20"/>
                <w:szCs w:val="20"/>
              </w:rPr>
              <w:t>БЮЛЕТЕНЬ ДЛЯ ГОЛОСУВАННЯ</w:t>
            </w:r>
          </w:p>
          <w:p w:rsidR="00674176" w:rsidRPr="00716A88" w:rsidRDefault="00FE70AE" w:rsidP="00B67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34FFC" w:rsidRPr="0071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щодо інших </w:t>
            </w:r>
            <w:r w:rsidR="00150692" w:rsidRPr="00716A88">
              <w:rPr>
                <w:rFonts w:ascii="Arial" w:hAnsi="Arial" w:cs="Arial"/>
                <w:b/>
                <w:bCs/>
                <w:sz w:val="20"/>
                <w:szCs w:val="20"/>
              </w:rPr>
              <w:t>питань</w:t>
            </w:r>
            <w:r w:rsidR="00674176" w:rsidRPr="0071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порядку денного</w:t>
            </w:r>
            <w:r w:rsidR="00150692" w:rsidRPr="0071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674176" w:rsidRPr="0071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крім </w:t>
            </w:r>
            <w:r w:rsidR="00150692" w:rsidRPr="00716A88">
              <w:rPr>
                <w:rFonts w:ascii="Arial" w:hAnsi="Arial" w:cs="Arial"/>
                <w:b/>
                <w:bCs/>
                <w:sz w:val="20"/>
                <w:szCs w:val="20"/>
              </w:rPr>
              <w:t>обрання органів товариства</w:t>
            </w:r>
            <w:r w:rsidRPr="00716A8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674176" w:rsidRPr="0071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4FFC" w:rsidRPr="00716A88" w:rsidRDefault="00674176" w:rsidP="00734F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дистанційних річних Загальних зборах </w:t>
            </w:r>
            <w:r w:rsidR="00E17779" w:rsidRPr="00716A88">
              <w:rPr>
                <w:rFonts w:ascii="Arial" w:hAnsi="Arial" w:cs="Arial"/>
                <w:b/>
                <w:bCs/>
                <w:sz w:val="20"/>
                <w:szCs w:val="20"/>
              </w:rPr>
              <w:t>учасників</w:t>
            </w:r>
          </w:p>
          <w:p w:rsidR="00674176" w:rsidRPr="00716A88" w:rsidRDefault="00674176" w:rsidP="00734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4C5C11" w:rsidRPr="00716A88">
              <w:rPr>
                <w:rFonts w:ascii="Arial" w:hAnsi="Arial" w:cs="Arial"/>
                <w:b/>
                <w:sz w:val="20"/>
                <w:szCs w:val="20"/>
              </w:rPr>
              <w:t xml:space="preserve">УБЛІЧНОГО </w:t>
            </w:r>
            <w:r w:rsidRPr="00716A88">
              <w:rPr>
                <w:rFonts w:ascii="Arial" w:hAnsi="Arial" w:cs="Arial"/>
                <w:b/>
                <w:sz w:val="20"/>
                <w:szCs w:val="20"/>
              </w:rPr>
              <w:t>АКЦІОНЕРНОГО ТОВАРИСТВА «</w:t>
            </w:r>
            <w:r w:rsidR="004C5C11" w:rsidRPr="00716A88">
              <w:rPr>
                <w:rFonts w:ascii="Arial" w:hAnsi="Arial" w:cs="Arial"/>
                <w:b/>
                <w:sz w:val="20"/>
                <w:szCs w:val="20"/>
              </w:rPr>
              <w:t>ЗАКРИТИЙ НЕДИВЕРСИФІКОВАНИЙ КОРПОРАТИВНИЙ ІНВЕСТИЦІЙНИЙ ФОНД «СИНЕРГІЯ</w:t>
            </w:r>
            <w:r w:rsidR="006C5576" w:rsidRPr="00716A88">
              <w:rPr>
                <w:rFonts w:ascii="Arial" w:hAnsi="Arial" w:cs="Arial"/>
                <w:b/>
                <w:sz w:val="20"/>
                <w:szCs w:val="20"/>
              </w:rPr>
              <w:t>-5</w:t>
            </w:r>
            <w:r w:rsidRPr="00716A88">
              <w:rPr>
                <w:rFonts w:ascii="Arial" w:hAnsi="Arial" w:cs="Arial"/>
                <w:b/>
                <w:sz w:val="20"/>
                <w:szCs w:val="20"/>
              </w:rPr>
              <w:t xml:space="preserve">», ідентифікаційний код </w:t>
            </w:r>
            <w:r w:rsidR="004C5C11" w:rsidRPr="00716A88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6C5576" w:rsidRPr="00716A88">
              <w:rPr>
                <w:rFonts w:ascii="Arial" w:hAnsi="Arial" w:cs="Arial"/>
                <w:b/>
                <w:sz w:val="20"/>
                <w:szCs w:val="20"/>
              </w:rPr>
              <w:t>331070</w:t>
            </w:r>
            <w:r w:rsidR="00150692" w:rsidRPr="00716A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6A88">
              <w:rPr>
                <w:rFonts w:ascii="Arial" w:hAnsi="Arial" w:cs="Arial"/>
                <w:b/>
                <w:sz w:val="20"/>
                <w:szCs w:val="20"/>
              </w:rPr>
              <w:t>(надалі – Товариство)</w:t>
            </w:r>
          </w:p>
          <w:p w:rsidR="00674176" w:rsidRPr="00716A88" w:rsidRDefault="00674176" w:rsidP="00F139DE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176" w:rsidRPr="00716A88" w:rsidRDefault="00674176" w:rsidP="00F139DE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88">
              <w:rPr>
                <w:rFonts w:ascii="Arial" w:hAnsi="Arial" w:cs="Arial"/>
                <w:sz w:val="20"/>
                <w:szCs w:val="20"/>
              </w:rPr>
              <w:t xml:space="preserve">Дата проведення загальних зборів: 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14</w:t>
            </w:r>
            <w:r w:rsidRPr="00716A88">
              <w:rPr>
                <w:rFonts w:ascii="Arial" w:hAnsi="Arial" w:cs="Arial"/>
                <w:sz w:val="20"/>
                <w:szCs w:val="20"/>
              </w:rPr>
              <w:t>.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04</w:t>
            </w:r>
            <w:r w:rsidRPr="00716A88">
              <w:rPr>
                <w:rFonts w:ascii="Arial" w:hAnsi="Arial" w:cs="Arial"/>
                <w:sz w:val="20"/>
                <w:szCs w:val="20"/>
              </w:rPr>
              <w:t>.202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17779" w:rsidRPr="00716A88" w:rsidRDefault="00674176" w:rsidP="00F139DE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88">
              <w:rPr>
                <w:rFonts w:ascii="Arial" w:hAnsi="Arial" w:cs="Arial"/>
                <w:sz w:val="20"/>
                <w:szCs w:val="20"/>
              </w:rPr>
              <w:t xml:space="preserve">Початок голосування </w:t>
            </w:r>
            <w:r w:rsidR="00E17779" w:rsidRPr="00716A88">
              <w:rPr>
                <w:rFonts w:ascii="Arial" w:hAnsi="Arial" w:cs="Arial"/>
                <w:sz w:val="20"/>
                <w:szCs w:val="20"/>
              </w:rPr>
              <w:t>учасників</w:t>
            </w:r>
            <w:r w:rsidRPr="00716A88">
              <w:rPr>
                <w:rFonts w:ascii="Arial" w:hAnsi="Arial" w:cs="Arial"/>
                <w:sz w:val="20"/>
                <w:szCs w:val="20"/>
              </w:rPr>
              <w:t xml:space="preserve"> на загальних зборах: 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03</w:t>
            </w:r>
            <w:r w:rsidRPr="00716A88">
              <w:rPr>
                <w:rFonts w:ascii="Arial" w:hAnsi="Arial" w:cs="Arial"/>
                <w:sz w:val="20"/>
                <w:szCs w:val="20"/>
              </w:rPr>
              <w:t>.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04</w:t>
            </w:r>
            <w:r w:rsidRPr="00716A88">
              <w:rPr>
                <w:rFonts w:ascii="Arial" w:hAnsi="Arial" w:cs="Arial"/>
                <w:sz w:val="20"/>
                <w:szCs w:val="20"/>
              </w:rPr>
              <w:t>.202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74176" w:rsidRPr="00716A88" w:rsidRDefault="00E17779" w:rsidP="00F139DE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A88">
              <w:rPr>
                <w:rFonts w:ascii="Arial" w:hAnsi="Arial" w:cs="Arial"/>
                <w:sz w:val="20"/>
                <w:szCs w:val="20"/>
              </w:rPr>
              <w:t>З</w:t>
            </w:r>
            <w:r w:rsidR="00674176" w:rsidRPr="00716A88">
              <w:rPr>
                <w:rFonts w:ascii="Arial" w:hAnsi="Arial" w:cs="Arial"/>
                <w:sz w:val="20"/>
                <w:szCs w:val="20"/>
              </w:rPr>
              <w:t xml:space="preserve">акінчення голосування </w:t>
            </w:r>
            <w:r w:rsidR="002A7B65" w:rsidRPr="00716A88">
              <w:rPr>
                <w:rFonts w:ascii="Arial" w:hAnsi="Arial" w:cs="Arial"/>
                <w:sz w:val="20"/>
                <w:szCs w:val="20"/>
              </w:rPr>
              <w:t>учасників</w:t>
            </w:r>
            <w:r w:rsidR="00674176" w:rsidRPr="00716A88">
              <w:rPr>
                <w:rFonts w:ascii="Arial" w:hAnsi="Arial" w:cs="Arial"/>
                <w:sz w:val="20"/>
                <w:szCs w:val="20"/>
              </w:rPr>
              <w:t xml:space="preserve">: о 18 год. 00 хв. 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14</w:t>
            </w:r>
            <w:r w:rsidR="00674176" w:rsidRPr="00716A88">
              <w:rPr>
                <w:rFonts w:ascii="Arial" w:hAnsi="Arial" w:cs="Arial"/>
                <w:sz w:val="20"/>
                <w:szCs w:val="20"/>
              </w:rPr>
              <w:t>.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04</w:t>
            </w:r>
            <w:r w:rsidR="00734FFC" w:rsidRPr="00716A88">
              <w:rPr>
                <w:rFonts w:ascii="Arial" w:hAnsi="Arial" w:cs="Arial"/>
                <w:sz w:val="20"/>
                <w:szCs w:val="20"/>
              </w:rPr>
              <w:t>.202</w:t>
            </w:r>
            <w:r w:rsidR="00661E5A" w:rsidRPr="00716A8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74176" w:rsidRDefault="00674176" w:rsidP="0081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A88" w:rsidRPr="00716A88" w:rsidRDefault="00716A88" w:rsidP="0081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4176" w:rsidRPr="00716A88" w:rsidTr="002C2354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385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A88">
              <w:rPr>
                <w:rFonts w:ascii="Arial" w:hAnsi="Arial" w:cs="Arial"/>
                <w:sz w:val="20"/>
                <w:szCs w:val="20"/>
              </w:rPr>
              <w:t xml:space="preserve">Дата заповнення бюлетеня </w:t>
            </w:r>
            <w:r w:rsidR="00E17779" w:rsidRPr="00716A88">
              <w:rPr>
                <w:rFonts w:ascii="Arial" w:hAnsi="Arial" w:cs="Arial"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sz w:val="20"/>
                <w:szCs w:val="20"/>
              </w:rPr>
              <w:t xml:space="preserve"> (представником </w:t>
            </w:r>
            <w:r w:rsidR="00E17779" w:rsidRPr="00716A88">
              <w:rPr>
                <w:rFonts w:ascii="Arial" w:hAnsi="Arial" w:cs="Arial"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sz w:val="20"/>
                <w:szCs w:val="20"/>
              </w:rPr>
              <w:t xml:space="preserve">):     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67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1719281665" w:edGrp="everyone"/>
            <w:permEnd w:id="1719281665"/>
          </w:p>
        </w:tc>
      </w:tr>
      <w:tr w:rsidR="00674176" w:rsidRPr="00716A88" w:rsidTr="002C2354">
        <w:tc>
          <w:tcPr>
            <w:tcW w:w="10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4176" w:rsidRPr="00716A88" w:rsidRDefault="00674176" w:rsidP="000870DD">
            <w:pPr>
              <w:spacing w:before="100"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Реквізити </w:t>
            </w:r>
            <w:r w:rsidR="00E17779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74176" w:rsidRPr="00716A88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76" w:rsidRPr="00716A88" w:rsidRDefault="00674176" w:rsidP="0038556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ПІБ або Найменування:</w:t>
            </w:r>
          </w:p>
          <w:p w:rsidR="00674176" w:rsidRPr="00716A88" w:rsidRDefault="00674176" w:rsidP="0038556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66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34436065" w:edGrp="everyone"/>
            <w:permEnd w:id="1734436065"/>
          </w:p>
        </w:tc>
      </w:tr>
      <w:tr w:rsidR="00114B52" w:rsidRPr="00716A88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2" w:rsidRPr="00716A88" w:rsidRDefault="00114B52" w:rsidP="001C150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Реєстраційний номер облікової картки платника податків (за наявності) або Код за ЄДРПОУ (для юридичних осіб – резидентів України)/або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2" w:rsidRPr="00716A88" w:rsidRDefault="00114B52" w:rsidP="00A16C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88894951" w:edGrp="everyone"/>
            <w:permEnd w:id="1688894951"/>
          </w:p>
        </w:tc>
      </w:tr>
      <w:tr w:rsidR="00114B52" w:rsidRPr="00716A88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2" w:rsidRPr="00716A88" w:rsidRDefault="00114B52" w:rsidP="001C150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Дані документа, що посвідчує особу, (назва документа, номер (та за наявності – серія), дата видачі та орган, що видав документ)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2" w:rsidRPr="00716A88" w:rsidRDefault="00114B52" w:rsidP="00A16C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06619532" w:edGrp="everyone"/>
            <w:permEnd w:id="1606619532"/>
          </w:p>
        </w:tc>
      </w:tr>
      <w:tr w:rsidR="00674176" w:rsidRPr="00716A88" w:rsidTr="002C2354">
        <w:tc>
          <w:tcPr>
            <w:tcW w:w="10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4176" w:rsidRPr="00716A88" w:rsidRDefault="00674176" w:rsidP="000870DD">
            <w:pPr>
              <w:spacing w:before="10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Реквізити представника </w:t>
            </w:r>
            <w:r w:rsidR="00E17779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(за наявності):</w:t>
            </w:r>
          </w:p>
        </w:tc>
      </w:tr>
      <w:tr w:rsidR="00674176" w:rsidRPr="00716A88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F86F3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ПІБ або Найменування та ПІБ фізичної особи – уповноваженої особи юридичної особи  – представника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учасника 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(за наявності):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0D28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74019673" w:edGrp="everyone"/>
            <w:permEnd w:id="1074019673"/>
          </w:p>
        </w:tc>
      </w:tr>
      <w:tr w:rsidR="00114B52" w:rsidRPr="00716A88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2" w:rsidRPr="00716A88" w:rsidRDefault="00114B52" w:rsidP="001C150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Реєстраційний номер облікової картки платника податків (за наявності) або Код за ЄДРПОУ (для юридичних осіб – резидентів України)/або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2" w:rsidRPr="00716A88" w:rsidRDefault="00114B52" w:rsidP="000D28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1810170" w:edGrp="everyone"/>
            <w:permEnd w:id="111810170"/>
          </w:p>
        </w:tc>
      </w:tr>
      <w:tr w:rsidR="00114B52" w:rsidRPr="00716A88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2" w:rsidRPr="00716A88" w:rsidRDefault="00114B52" w:rsidP="001C150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Дані документа, що посвідчує особу, (назва документа, номер (та за наявності – серія), дата видачі та орган, що видав документ)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2" w:rsidRPr="00716A88" w:rsidRDefault="00114B52" w:rsidP="000D28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903302677" w:edGrp="everyone"/>
            <w:permEnd w:id="903302677"/>
          </w:p>
        </w:tc>
      </w:tr>
      <w:tr w:rsidR="00674176" w:rsidRPr="00716A88" w:rsidTr="002C2354">
        <w:tc>
          <w:tcPr>
            <w:tcW w:w="10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4176" w:rsidRPr="00716A88" w:rsidRDefault="00674176" w:rsidP="000870DD">
            <w:pPr>
              <w:spacing w:before="100" w:after="6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5BEE" w:rsidRPr="00716A88" w:rsidTr="00DB287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E" w:rsidRPr="00716A88" w:rsidRDefault="001C5BEE" w:rsidP="00EA40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</w:t>
            </w:r>
          </w:p>
          <w:p w:rsidR="001C5BEE" w:rsidRPr="00716A88" w:rsidRDefault="001C5BEE" w:rsidP="00EA40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Кількість голосів, що належать </w:t>
            </w:r>
            <w:r w:rsidR="00E17779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учаснику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1C5BEE" w:rsidRPr="00716A88" w:rsidRDefault="001C5BEE" w:rsidP="00693CE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E" w:rsidRPr="00716A88" w:rsidRDefault="001C5BEE" w:rsidP="0069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6B5" w:rsidRPr="00716A88" w:rsidRDefault="00D506B5" w:rsidP="0069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73517503" w:edGrp="everyone"/>
            <w:permEnd w:id="573517503"/>
          </w:p>
          <w:p w:rsidR="001C5BEE" w:rsidRPr="00716A88" w:rsidRDefault="001C5BEE" w:rsidP="0069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4176" w:rsidRPr="00716A88" w:rsidRDefault="00674176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261"/>
        <w:gridCol w:w="6804"/>
      </w:tblGrid>
      <w:tr w:rsidR="00674176" w:rsidRPr="00716A88" w:rsidTr="00BE502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674176" w:rsidRPr="00716A88" w:rsidRDefault="00674176" w:rsidP="00BE5025">
            <w:pPr>
              <w:tabs>
                <w:tab w:val="right" w:pos="9849"/>
              </w:tabs>
              <w:spacing w:before="100" w:after="10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Питання, винесен</w:t>
            </w:r>
            <w:r w:rsidR="00770C1E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і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на голосування: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131BE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Питання порядку денного № 1: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787283" w:rsidP="00B211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 результати діяльності </w:t>
            </w:r>
            <w:r w:rsidR="00674176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Товариства за 202</w:t>
            </w:r>
            <w:r w:rsidR="00B211C6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74176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рік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та затвердження річного звіту Товариства</w:t>
            </w:r>
            <w:r w:rsidR="00761444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674176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131BE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Проект рішення з питання порядку денного № 1: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E" w:rsidRPr="00716A88" w:rsidRDefault="00787283" w:rsidP="00716A88">
            <w:pPr>
              <w:pStyle w:val="a5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Затвердити річний звіт та річну фінансову звітність </w:t>
            </w:r>
            <w:r w:rsidR="00770C1E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</w:t>
            </w:r>
            <w:r w:rsidR="0067417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овариства </w:t>
            </w:r>
            <w:r w:rsidR="00770C1E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за </w:t>
            </w:r>
            <w:r w:rsidR="0067417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</w:t>
            </w:r>
            <w:r w:rsidR="00B211C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70C1E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рік.</w:t>
            </w: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Варіанти голосування за запропонований проект рішення 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з питання порядку денного № 1:</w:t>
            </w:r>
          </w:p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Зробіть позначку «плюс» (+) або іншу, що засвідчує Ваше волевиявлення, у квадраті біля прийнятого Вами рішення</w:t>
            </w:r>
          </w:p>
          <w:p w:rsidR="00674176" w:rsidRPr="00716A88" w:rsidRDefault="00674176" w:rsidP="00BE50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"/>
              <w:gridCol w:w="1529"/>
              <w:gridCol w:w="484"/>
              <w:gridCol w:w="1642"/>
              <w:gridCol w:w="489"/>
              <w:gridCol w:w="1770"/>
            </w:tblGrid>
            <w:tr w:rsidR="00674176" w:rsidRPr="00716A88" w:rsidTr="00BE5025">
              <w:trPr>
                <w:trHeight w:val="13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769944456" w:edGrp="everyone" w:colFirst="0" w:colLast="0"/>
                  <w:permStart w:id="1424584653" w:edGrp="everyone" w:colFirst="2" w:colLast="2"/>
                  <w:permStart w:id="1322005302" w:edGrp="everyone" w:colFirst="4" w:colLast="4"/>
                </w:p>
              </w:tc>
              <w:tc>
                <w:tcPr>
                  <w:tcW w:w="1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  <w:permEnd w:id="1769944456"/>
            <w:permEnd w:id="1424584653"/>
            <w:permEnd w:id="1322005302"/>
          </w:tbl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4176" w:rsidRPr="00716A88" w:rsidTr="00BE502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674176" w:rsidRPr="00716A88" w:rsidRDefault="00674176" w:rsidP="00BE5025">
            <w:pPr>
              <w:tabs>
                <w:tab w:val="right" w:pos="9849"/>
              </w:tabs>
              <w:spacing w:before="100" w:after="10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6A88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114CB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Питання порядку денного № 2: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770C1E" w:rsidP="00BE50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З</w:t>
            </w:r>
            <w:r w:rsidR="00674176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віт </w:t>
            </w:r>
            <w:r w:rsidR="00787283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Наглядової ради 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Товариства</w:t>
            </w:r>
            <w:r w:rsidR="00761444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674176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114CB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Проект рішення з питання порядку денного № 2: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787283" w:rsidP="00114CB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Взяти до відома З</w:t>
            </w:r>
            <w:r w:rsidR="0067417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віт 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Наглядової </w:t>
            </w:r>
            <w:r w:rsidR="002A7B65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ади</w:t>
            </w:r>
            <w:r w:rsidR="00321762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Товариства </w:t>
            </w:r>
            <w:r w:rsidR="0067417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202</w:t>
            </w:r>
            <w:r w:rsidR="00B211C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67417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рік</w:t>
            </w:r>
            <w:r w:rsidR="00321762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674176" w:rsidRPr="00716A88" w:rsidRDefault="00674176" w:rsidP="002B45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Варіанти голосування за запропонований проект рішення з питання порядку денного № 2:</w:t>
            </w:r>
          </w:p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Зробіть позначку «плюс» (+) або іншу, що засвідчує Ваше волевиявлення, у квадраті біля прийнятого Вами рішення</w:t>
            </w:r>
          </w:p>
          <w:p w:rsidR="00674176" w:rsidRPr="00716A88" w:rsidRDefault="00674176" w:rsidP="00BE50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"/>
              <w:gridCol w:w="1529"/>
              <w:gridCol w:w="484"/>
              <w:gridCol w:w="1642"/>
              <w:gridCol w:w="489"/>
              <w:gridCol w:w="1770"/>
            </w:tblGrid>
            <w:tr w:rsidR="00674176" w:rsidRPr="00716A88" w:rsidTr="00BE5025">
              <w:trPr>
                <w:trHeight w:val="13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183452976" w:edGrp="everyone" w:colFirst="0" w:colLast="0"/>
                  <w:permStart w:id="1933727155" w:edGrp="everyone" w:colFirst="2" w:colLast="2"/>
                  <w:permStart w:id="2140146054" w:edGrp="everyone" w:colFirst="4" w:colLast="4"/>
                </w:p>
              </w:tc>
              <w:tc>
                <w:tcPr>
                  <w:tcW w:w="1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  <w:permEnd w:id="1183452976"/>
            <w:permEnd w:id="1933727155"/>
            <w:permEnd w:id="2140146054"/>
          </w:tbl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4176" w:rsidRPr="00716A88" w:rsidTr="00BE502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674176" w:rsidRPr="00716A88" w:rsidRDefault="00674176" w:rsidP="00BE5025">
            <w:pPr>
              <w:tabs>
                <w:tab w:val="right" w:pos="9849"/>
              </w:tabs>
              <w:spacing w:before="100" w:after="10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Питання порядку денного № </w:t>
            </w:r>
            <w:r w:rsidR="00194238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B211C6" w:rsidP="00B211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 затвердження планів Товариства на 2023 рік</w:t>
            </w:r>
            <w:r w:rsidR="00761444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674176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 w:rsidR="00194238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B211C6" w:rsidP="00194238">
            <w:pPr>
              <w:pStyle w:val="a5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Затвердити плани Товариства на 2023 рік</w:t>
            </w:r>
            <w:r w:rsidR="00194238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128E3" w:rsidRPr="00716A88" w:rsidRDefault="003128E3" w:rsidP="00194238">
            <w:pPr>
              <w:pStyle w:val="a5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4176" w:rsidRPr="00716A88" w:rsidTr="00BE50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Варіанти голосування за запропонований проект рішення з питання порядку денного № </w:t>
            </w:r>
            <w:r w:rsidR="00194238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Зробіть позначку «плюс» (+) або іншу, що засвідчує Ваше волевиявлення, у квадраті біля прийнятого Вами рішення</w:t>
            </w:r>
          </w:p>
          <w:p w:rsidR="00674176" w:rsidRPr="00716A88" w:rsidRDefault="00674176" w:rsidP="00BE50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"/>
              <w:gridCol w:w="1529"/>
              <w:gridCol w:w="484"/>
              <w:gridCol w:w="1642"/>
              <w:gridCol w:w="489"/>
              <w:gridCol w:w="1770"/>
            </w:tblGrid>
            <w:tr w:rsidR="00674176" w:rsidRPr="00716A88" w:rsidTr="00BE5025">
              <w:trPr>
                <w:trHeight w:val="13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509638264" w:edGrp="everyone" w:colFirst="0" w:colLast="0"/>
                  <w:permStart w:id="1250431125" w:edGrp="everyone" w:colFirst="2" w:colLast="2"/>
                  <w:permStart w:id="1808996582" w:edGrp="everyone" w:colFirst="4" w:colLast="4"/>
                </w:p>
              </w:tc>
              <w:tc>
                <w:tcPr>
                  <w:tcW w:w="1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74176" w:rsidRPr="00716A88" w:rsidRDefault="00674176" w:rsidP="00BE5025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74176" w:rsidRPr="00716A88" w:rsidRDefault="00674176" w:rsidP="00BE5025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  <w:permEnd w:id="509638264"/>
            <w:permEnd w:id="1250431125"/>
            <w:permEnd w:id="1808996582"/>
          </w:tbl>
          <w:p w:rsidR="00674176" w:rsidRPr="00716A88" w:rsidRDefault="00674176" w:rsidP="00BE50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4238" w:rsidRPr="00716A88" w:rsidTr="00801BA7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94238" w:rsidRPr="00716A88" w:rsidRDefault="00194238" w:rsidP="00801BA7">
            <w:pPr>
              <w:tabs>
                <w:tab w:val="right" w:pos="9849"/>
              </w:tabs>
              <w:spacing w:before="100" w:after="10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194238" w:rsidRPr="00716A88" w:rsidTr="00801B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Питання порядку денного № </w:t>
            </w:r>
            <w:r w:rsidR="004503A5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2B451E" w:rsidP="00B211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 </w:t>
            </w:r>
            <w:r w:rsidR="00B211C6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припинення повноважень членів Наглядової ради</w:t>
            </w: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94238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Товариства</w:t>
            </w:r>
            <w:r w:rsidR="004503A5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94238" w:rsidRPr="00716A88" w:rsidTr="00801B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 w:rsidR="008C74B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E" w:rsidRPr="00716A88" w:rsidRDefault="00716A88" w:rsidP="002B451E">
            <w:pPr>
              <w:pStyle w:val="a5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Припинити повноваження членів Наглядової Ради Товариства</w:t>
            </w:r>
            <w:r w:rsidR="002B451E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94238" w:rsidRPr="00716A88" w:rsidTr="00801B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Варіанти голосування за запропонований проект рішення з питання порядку денного № </w:t>
            </w:r>
            <w:r w:rsidR="008C74B6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Зробіть позначку «плюс» (+) або іншу, що засвідчує Ваше волевиявлення, у квадраті біля прийнятого Вами рішення</w:t>
            </w:r>
          </w:p>
          <w:p w:rsidR="00194238" w:rsidRPr="00716A88" w:rsidRDefault="00194238" w:rsidP="00801BA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"/>
              <w:gridCol w:w="1529"/>
              <w:gridCol w:w="484"/>
              <w:gridCol w:w="1642"/>
              <w:gridCol w:w="489"/>
              <w:gridCol w:w="1770"/>
            </w:tblGrid>
            <w:tr w:rsidR="00194238" w:rsidRPr="00716A88" w:rsidTr="00801BA7">
              <w:trPr>
                <w:trHeight w:val="13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378165483" w:edGrp="everyone" w:colFirst="0" w:colLast="0"/>
                  <w:permStart w:id="1892093017" w:edGrp="everyone" w:colFirst="2" w:colLast="2"/>
                  <w:permStart w:id="138954366" w:edGrp="everyone" w:colFirst="4" w:colLast="4"/>
                </w:p>
              </w:tc>
              <w:tc>
                <w:tcPr>
                  <w:tcW w:w="1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94238" w:rsidRPr="00716A88" w:rsidRDefault="00194238" w:rsidP="00801BA7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  <w:permEnd w:id="1378165483"/>
            <w:permEnd w:id="1892093017"/>
            <w:permEnd w:id="138954366"/>
          </w:tbl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4238" w:rsidRPr="00716A88" w:rsidTr="00801BA7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94238" w:rsidRPr="00716A88" w:rsidRDefault="00194238" w:rsidP="00801BA7">
            <w:pPr>
              <w:tabs>
                <w:tab w:val="right" w:pos="9849"/>
              </w:tabs>
              <w:spacing w:before="100" w:after="10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194238" w:rsidRPr="00716A88" w:rsidTr="00801B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194238" w:rsidP="00716A8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Питання порядку денного №</w:t>
            </w:r>
            <w:r w:rsidR="004503A5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3D4D24" w:rsidP="00801BA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 внесення змін до відомостей про Товариство, що містяться в Єдиному державному реєстрі юридичних осіб, фізичних осіб-підприємців та громадських формувань</w:t>
            </w:r>
            <w:r w:rsidR="004503A5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194238" w:rsidRPr="00716A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94238" w:rsidRPr="00716A88" w:rsidTr="00801B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194238" w:rsidP="00716A8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Проект рішення з питання порядку денного № </w:t>
            </w:r>
            <w:r w:rsid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24" w:rsidRPr="00716A88" w:rsidRDefault="003D4D24" w:rsidP="003D4D24">
            <w:pPr>
              <w:pStyle w:val="a5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Включити Оксаніча Сергія Михайловича (реєстраційний номер облікової картки платника податків – 2040704877) – Президента ПрАТ «КІНТО» та Веремієнка Сергія Миколайовича (реєстраційний номер облікової картки платника податків – 2535405311) -  Виконавчого директора ПрАТ «КІНТО» до числа фізичних осіб-платників податків, які мають право вчиняти дії від імені Товариства без довіреності, у тому числі підписувати договори тощо. </w:t>
            </w:r>
          </w:p>
          <w:p w:rsidR="004503A5" w:rsidRPr="00716A88" w:rsidRDefault="003D4D24" w:rsidP="003D4D24">
            <w:pPr>
              <w:pStyle w:val="a5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Надати Оксанічу Сергію Михайловичу, Веремієнко Сергію Миколайовичу права щодо вчинення дій ними від імені Товариства відповідно до Закону України «Про інститути спільного інвестування», Статуту Товариства, Договору про управління активами</w:t>
            </w:r>
            <w:r w:rsidR="00E4308F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94238" w:rsidRPr="00716A88" w:rsidTr="00801B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Варіанти голосування за запропонований проект рішення з питання порядку денного № </w:t>
            </w:r>
            <w:r w:rsidR="00E100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Зробіть позначку «плюс» (+) або іншу, що засвідчує Ваше волевиявлення, у квадраті біля прийнятого Вами рішення</w:t>
            </w:r>
          </w:p>
          <w:p w:rsidR="00194238" w:rsidRPr="00716A88" w:rsidRDefault="00194238" w:rsidP="00801BA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"/>
              <w:gridCol w:w="1529"/>
              <w:gridCol w:w="484"/>
              <w:gridCol w:w="1642"/>
              <w:gridCol w:w="489"/>
              <w:gridCol w:w="1770"/>
            </w:tblGrid>
            <w:tr w:rsidR="00194238" w:rsidRPr="00716A88" w:rsidTr="00801BA7">
              <w:trPr>
                <w:trHeight w:val="13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23986298" w:edGrp="everyone" w:colFirst="0" w:colLast="0"/>
                  <w:permStart w:id="1577915685" w:edGrp="everyone" w:colFirst="2" w:colLast="2"/>
                  <w:permStart w:id="23554184" w:edGrp="everyone" w:colFirst="4" w:colLast="4"/>
                </w:p>
              </w:tc>
              <w:tc>
                <w:tcPr>
                  <w:tcW w:w="1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94238" w:rsidRPr="00716A88" w:rsidRDefault="00194238" w:rsidP="00801BA7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94238" w:rsidRPr="00716A88" w:rsidRDefault="00194238" w:rsidP="00801BA7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6A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  <w:permEnd w:id="23986298"/>
            <w:permEnd w:id="1577915685"/>
            <w:permEnd w:id="23554184"/>
          </w:tbl>
          <w:p w:rsidR="00194238" w:rsidRPr="00716A88" w:rsidRDefault="00194238" w:rsidP="00801BA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4176" w:rsidRPr="00716A88" w:rsidTr="0062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1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176" w:rsidRPr="00716A88" w:rsidRDefault="00674176" w:rsidP="008B1281">
            <w:pPr>
              <w:spacing w:before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Бюлетень для голосування на загальних зборах засвідчується одним з наступних способів за вибором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674176" w:rsidRPr="00716A88" w:rsidRDefault="00674176" w:rsidP="008B128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1) за допомогою кваліфікованого електронного підпису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(представника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674176" w:rsidRPr="00716A88" w:rsidRDefault="00674176" w:rsidP="008B128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 нотаріально, за умови підписання бюлетеня в присутності нотаріуса або посадової особи, яка вчиняє нотаріальні дії;</w:t>
            </w:r>
          </w:p>
          <w:p w:rsidR="00674176" w:rsidRPr="00716A88" w:rsidRDefault="00674176" w:rsidP="008B128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депозитарною установою, яка обслуговує рахунок в цінних паперах такого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на якому обліковуються належні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учаснику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акції товариства, за умови підписання бюлетеня в присутності уповноваженої особи депозитарної установи.</w:t>
            </w:r>
          </w:p>
          <w:p w:rsidR="00674176" w:rsidRPr="00716A88" w:rsidRDefault="00674176" w:rsidP="008B1281">
            <w:pPr>
              <w:spacing w:before="10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Засвідчений бюлетень для голосування подається до депозитарної установи, яка обслуговує рахунок в цінних паперах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учасник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а, на якому обліковуються належні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учаснику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акції Товариства</w:t>
            </w:r>
            <w:r w:rsidRPr="00716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 дату складення переліку </w:t>
            </w:r>
            <w:r w:rsidR="00E17779"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учасників</w:t>
            </w:r>
            <w:r w:rsidRPr="00716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які мають право на участь у загальних зборах Товариства. Бюлетень, що був отриманий депозитарною установою після завершення часу, відведеного на голосування, вважається таким, що не поданий.</w:t>
            </w:r>
          </w:p>
          <w:p w:rsidR="001C5BEE" w:rsidRPr="00716A88" w:rsidRDefault="001C5BEE" w:rsidP="008B1281">
            <w:pPr>
              <w:spacing w:before="10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C5BEE" w:rsidRPr="00716A88" w:rsidRDefault="001C5BEE" w:rsidP="001C5BE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A88">
              <w:rPr>
                <w:rFonts w:ascii="Arial" w:hAnsi="Arial" w:cs="Arial"/>
                <w:b/>
                <w:sz w:val="20"/>
                <w:szCs w:val="20"/>
              </w:rPr>
              <w:t xml:space="preserve">До уваги </w:t>
            </w:r>
            <w:r w:rsidR="00E17779" w:rsidRPr="00716A88">
              <w:rPr>
                <w:rFonts w:ascii="Arial" w:hAnsi="Arial" w:cs="Arial"/>
                <w:b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b/>
                <w:sz w:val="20"/>
                <w:szCs w:val="20"/>
              </w:rPr>
              <w:t xml:space="preserve"> (представника </w:t>
            </w:r>
            <w:r w:rsidR="00E17779" w:rsidRPr="00716A88">
              <w:rPr>
                <w:rFonts w:ascii="Arial" w:hAnsi="Arial" w:cs="Arial"/>
                <w:b/>
                <w:sz w:val="20"/>
                <w:szCs w:val="20"/>
              </w:rPr>
              <w:t>учасника</w:t>
            </w:r>
            <w:r w:rsidRPr="00716A88">
              <w:rPr>
                <w:rFonts w:ascii="Arial" w:hAnsi="Arial" w:cs="Arial"/>
                <w:b/>
                <w:sz w:val="20"/>
                <w:szCs w:val="20"/>
              </w:rPr>
              <w:t>)!</w:t>
            </w:r>
            <w:r w:rsidRPr="00716A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5BEE" w:rsidRPr="00716A88" w:rsidRDefault="001C5BEE" w:rsidP="001C5BEE">
            <w:pPr>
              <w:jc w:val="both"/>
              <w:rPr>
                <w:rStyle w:val="rvts0"/>
                <w:rFonts w:ascii="Arial" w:hAnsi="Arial" w:cs="Arial"/>
                <w:sz w:val="20"/>
                <w:szCs w:val="20"/>
              </w:rPr>
            </w:pPr>
            <w:r w:rsidRPr="00716A88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юлетень має бути підписаний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учасником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 (представником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учасника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) із зазначенням прізвища, імені та по батькові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учасника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 (представника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учасника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) та найменування юридичної особи у разі, якщо вона є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учасником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>. За відсутності таких реквізитів і підпису бюлетень вважається недійсним!</w:t>
            </w:r>
          </w:p>
          <w:p w:rsidR="001C5BEE" w:rsidRPr="00716A88" w:rsidRDefault="001C5BEE" w:rsidP="001C5BEE">
            <w:pPr>
              <w:jc w:val="both"/>
              <w:rPr>
                <w:rStyle w:val="rvts0"/>
                <w:rFonts w:ascii="Arial" w:hAnsi="Arial" w:cs="Arial"/>
                <w:sz w:val="20"/>
                <w:szCs w:val="20"/>
              </w:rPr>
            </w:pP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У разі якщо бюлетень для голосування складається з кількох аркушів,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учасником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 (представником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учасника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) має бути підписаний кожен аркуш (крім випадку засвідчення бюлетеня кваліфікованим електронним підписом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учасника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 xml:space="preserve"> (представника </w:t>
            </w:r>
            <w:r w:rsidR="00E17779" w:rsidRPr="00716A88">
              <w:rPr>
                <w:rStyle w:val="rvts0"/>
                <w:rFonts w:ascii="Arial" w:hAnsi="Arial" w:cs="Arial"/>
                <w:sz w:val="20"/>
                <w:szCs w:val="20"/>
              </w:rPr>
              <w:t>учасника</w:t>
            </w:r>
            <w:r w:rsidRPr="00716A88">
              <w:rPr>
                <w:rStyle w:val="rvts0"/>
                <w:rFonts w:ascii="Arial" w:hAnsi="Arial" w:cs="Arial"/>
                <w:sz w:val="20"/>
                <w:szCs w:val="20"/>
              </w:rPr>
              <w:t>)).</w:t>
            </w:r>
          </w:p>
          <w:p w:rsidR="001C5BEE" w:rsidRPr="00716A88" w:rsidRDefault="001C5BEE" w:rsidP="008B1281">
            <w:pPr>
              <w:spacing w:before="10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C5BEE" w:rsidRPr="00716A88" w:rsidRDefault="001C5BEE" w:rsidP="008B1281">
            <w:pPr>
              <w:spacing w:before="10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C5BEE" w:rsidRPr="00716A88" w:rsidRDefault="001C5BEE" w:rsidP="008B1281">
            <w:pPr>
              <w:spacing w:before="10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4176" w:rsidRPr="00716A88" w:rsidRDefault="00674176" w:rsidP="00B670B5">
      <w:pPr>
        <w:rPr>
          <w:rFonts w:ascii="Arial" w:hAnsi="Arial" w:cs="Arial"/>
          <w:bCs/>
          <w:color w:val="000000"/>
          <w:sz w:val="20"/>
          <w:szCs w:val="20"/>
        </w:rPr>
      </w:pPr>
    </w:p>
    <w:p w:rsidR="00674176" w:rsidRPr="00716A88" w:rsidRDefault="00674176" w:rsidP="00A7303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674176" w:rsidRPr="00716A88" w:rsidSect="00915FB3">
      <w:footerReference w:type="default" r:id="rId7"/>
      <w:pgSz w:w="11906" w:h="16838"/>
      <w:pgMar w:top="709" w:right="707" w:bottom="567" w:left="1134" w:header="567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A9" w:rsidRDefault="001B25A9" w:rsidP="00C1614F">
      <w:r>
        <w:separator/>
      </w:r>
    </w:p>
  </w:endnote>
  <w:endnote w:type="continuationSeparator" w:id="0">
    <w:p w:rsidR="001B25A9" w:rsidRDefault="001B25A9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l?r ???f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76" w:rsidRPr="00237AF9" w:rsidRDefault="00674176" w:rsidP="00CC5E6A">
    <w:pPr>
      <w:jc w:val="both"/>
      <w:rPr>
        <w:rStyle w:val="rvts0"/>
        <w:rFonts w:ascii="Arial" w:hAnsi="Arial" w:cs="Arial"/>
        <w:sz w:val="18"/>
        <w:szCs w:val="18"/>
      </w:rPr>
    </w:pPr>
  </w:p>
  <w:p w:rsidR="00C963BB" w:rsidRDefault="00C963BB" w:rsidP="00CC5E6A">
    <w:pPr>
      <w:jc w:val="both"/>
      <w:rPr>
        <w:rStyle w:val="rvts0"/>
        <w:rFonts w:ascii="Arial" w:hAnsi="Arial" w:cs="Arial"/>
        <w:sz w:val="18"/>
        <w:szCs w:val="18"/>
      </w:rPr>
    </w:pPr>
    <w:r>
      <w:rPr>
        <w:rStyle w:val="rvts0"/>
        <w:rFonts w:ascii="Arial" w:hAnsi="Arial" w:cs="Arial"/>
        <w:sz w:val="18"/>
        <w:szCs w:val="18"/>
      </w:rPr>
      <w:t>ПІБ/найменування юридичної особи</w:t>
    </w:r>
  </w:p>
  <w:p w:rsidR="00674176" w:rsidRPr="00237AF9" w:rsidRDefault="00C963BB" w:rsidP="00CC5E6A">
    <w:pPr>
      <w:jc w:val="both"/>
      <w:rPr>
        <w:rStyle w:val="rvts0"/>
        <w:rFonts w:ascii="Arial" w:hAnsi="Arial" w:cs="Arial"/>
        <w:sz w:val="18"/>
        <w:szCs w:val="18"/>
      </w:rPr>
    </w:pPr>
    <w:r>
      <w:rPr>
        <w:rStyle w:val="rvts0"/>
        <w:rFonts w:ascii="Arial" w:hAnsi="Arial" w:cs="Arial"/>
        <w:sz w:val="18"/>
        <w:szCs w:val="18"/>
      </w:rPr>
      <w:t>та п</w:t>
    </w:r>
    <w:r w:rsidR="00674176" w:rsidRPr="00237AF9">
      <w:rPr>
        <w:rStyle w:val="rvts0"/>
        <w:rFonts w:ascii="Arial" w:hAnsi="Arial" w:cs="Arial"/>
        <w:sz w:val="18"/>
        <w:szCs w:val="18"/>
      </w:rPr>
      <w:t xml:space="preserve">ідпис </w:t>
    </w:r>
    <w:r w:rsidR="00E17779">
      <w:rPr>
        <w:rStyle w:val="rvts0"/>
        <w:rFonts w:ascii="Arial" w:hAnsi="Arial" w:cs="Arial"/>
        <w:sz w:val="18"/>
        <w:szCs w:val="18"/>
      </w:rPr>
      <w:t>учасника</w:t>
    </w:r>
    <w:r w:rsidR="00674176" w:rsidRPr="00237AF9">
      <w:rPr>
        <w:rStyle w:val="rvts0"/>
        <w:rFonts w:ascii="Arial" w:hAnsi="Arial" w:cs="Arial"/>
        <w:sz w:val="18"/>
        <w:szCs w:val="18"/>
      </w:rPr>
      <w:t xml:space="preserve"> (</w:t>
    </w:r>
    <w:r>
      <w:rPr>
        <w:rStyle w:val="rvts0"/>
        <w:rFonts w:ascii="Arial" w:hAnsi="Arial" w:cs="Arial"/>
        <w:sz w:val="18"/>
        <w:szCs w:val="18"/>
      </w:rPr>
      <w:t xml:space="preserve">його </w:t>
    </w:r>
    <w:r w:rsidR="00674176" w:rsidRPr="00237AF9">
      <w:rPr>
        <w:rStyle w:val="rvts0"/>
        <w:rFonts w:ascii="Arial" w:hAnsi="Arial" w:cs="Arial"/>
        <w:sz w:val="18"/>
        <w:szCs w:val="18"/>
      </w:rPr>
      <w:t>представника)</w:t>
    </w:r>
  </w:p>
  <w:p w:rsidR="00674176" w:rsidRPr="00237AF9" w:rsidRDefault="00674176" w:rsidP="00CC5E6A">
    <w:pPr>
      <w:jc w:val="both"/>
      <w:rPr>
        <w:rStyle w:val="rvts0"/>
        <w:rFonts w:ascii="Arial" w:hAnsi="Arial" w:cs="Arial"/>
        <w:sz w:val="18"/>
        <w:szCs w:val="18"/>
      </w:rPr>
    </w:pPr>
  </w:p>
  <w:p w:rsidR="00674176" w:rsidRPr="00237AF9" w:rsidRDefault="00674176" w:rsidP="00CC5E6A">
    <w:pPr>
      <w:widowControl w:val="0"/>
      <w:tabs>
        <w:tab w:val="left" w:pos="226"/>
      </w:tabs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8"/>
        <w:szCs w:val="18"/>
      </w:rPr>
    </w:pPr>
    <w:r w:rsidRPr="00237AF9">
      <w:rPr>
        <w:rFonts w:ascii="Arial" w:hAnsi="Arial" w:cs="Arial"/>
        <w:bCs/>
        <w:color w:val="000000"/>
        <w:sz w:val="18"/>
        <w:szCs w:val="18"/>
      </w:rPr>
      <w:t>_________________________________________________</w:t>
    </w:r>
  </w:p>
  <w:p w:rsidR="00674176" w:rsidRPr="00237AF9" w:rsidRDefault="00674176" w:rsidP="00B4781E">
    <w:pPr>
      <w:pStyle w:val="a8"/>
      <w:jc w:val="right"/>
      <w:rPr>
        <w:rFonts w:ascii="Arial" w:hAnsi="Arial" w:cs="Arial"/>
        <w:sz w:val="18"/>
        <w:szCs w:val="18"/>
      </w:rPr>
    </w:pPr>
  </w:p>
  <w:p w:rsidR="001C5BEE" w:rsidRDefault="00C963BB" w:rsidP="00C963BB">
    <w:pPr>
      <w:pStyle w:val="a8"/>
      <w:tabs>
        <w:tab w:val="clear" w:pos="4819"/>
        <w:tab w:val="clear" w:pos="9639"/>
        <w:tab w:val="left" w:pos="2578"/>
      </w:tabs>
      <w:jc w:val="both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ab/>
    </w:r>
  </w:p>
  <w:p w:rsidR="00C963BB" w:rsidRDefault="00150692" w:rsidP="00D92A78">
    <w:pPr>
      <w:pStyle w:val="a8"/>
      <w:jc w:val="both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Б</w:t>
    </w:r>
    <w:r w:rsidR="00C963BB">
      <w:rPr>
        <w:rFonts w:ascii="Arial" w:hAnsi="Arial" w:cs="Arial"/>
        <w:i/>
        <w:iCs/>
        <w:sz w:val="18"/>
        <w:szCs w:val="18"/>
      </w:rPr>
      <w:t xml:space="preserve">юлетень для голосування </w:t>
    </w:r>
    <w:r w:rsidR="001C5BEE">
      <w:rPr>
        <w:rFonts w:ascii="Arial" w:hAnsi="Arial" w:cs="Arial"/>
        <w:i/>
        <w:iCs/>
        <w:sz w:val="18"/>
        <w:szCs w:val="18"/>
      </w:rPr>
      <w:t>з</w:t>
    </w:r>
    <w:r>
      <w:rPr>
        <w:rFonts w:ascii="Arial" w:hAnsi="Arial" w:cs="Arial"/>
        <w:i/>
        <w:iCs/>
        <w:sz w:val="18"/>
        <w:szCs w:val="18"/>
      </w:rPr>
      <w:t xml:space="preserve"> питань порядку денного </w:t>
    </w:r>
    <w:r w:rsidR="00C963BB">
      <w:rPr>
        <w:rFonts w:ascii="Arial" w:hAnsi="Arial" w:cs="Arial"/>
        <w:i/>
        <w:iCs/>
        <w:sz w:val="18"/>
        <w:szCs w:val="18"/>
      </w:rPr>
      <w:t xml:space="preserve">на дистанційних річних загальних зборах </w:t>
    </w:r>
    <w:r w:rsidR="00E17779">
      <w:rPr>
        <w:rFonts w:ascii="Arial" w:hAnsi="Arial" w:cs="Arial"/>
        <w:i/>
        <w:iCs/>
        <w:sz w:val="18"/>
        <w:szCs w:val="18"/>
      </w:rPr>
      <w:t>учасників</w:t>
    </w:r>
    <w:r w:rsidR="00C963BB">
      <w:rPr>
        <w:rFonts w:ascii="Arial" w:hAnsi="Arial" w:cs="Arial"/>
        <w:i/>
        <w:iCs/>
        <w:sz w:val="18"/>
        <w:szCs w:val="18"/>
      </w:rPr>
      <w:t xml:space="preserve"> </w:t>
    </w:r>
  </w:p>
  <w:p w:rsidR="00150692" w:rsidRDefault="00674176" w:rsidP="00D92A78">
    <w:pPr>
      <w:pStyle w:val="a8"/>
      <w:jc w:val="both"/>
      <w:rPr>
        <w:rFonts w:ascii="Arial" w:hAnsi="Arial" w:cs="Arial"/>
        <w:i/>
        <w:iCs/>
        <w:sz w:val="18"/>
        <w:szCs w:val="18"/>
      </w:rPr>
    </w:pPr>
    <w:r w:rsidRPr="00237AF9">
      <w:rPr>
        <w:rFonts w:ascii="Arial" w:hAnsi="Arial" w:cs="Arial"/>
        <w:i/>
        <w:iCs/>
        <w:sz w:val="18"/>
        <w:szCs w:val="18"/>
      </w:rPr>
      <w:t>ПАТ «</w:t>
    </w:r>
    <w:r w:rsidR="005554BB">
      <w:rPr>
        <w:rFonts w:ascii="Arial" w:hAnsi="Arial" w:cs="Arial"/>
        <w:i/>
        <w:iCs/>
        <w:sz w:val="18"/>
        <w:szCs w:val="18"/>
      </w:rPr>
      <w:t>ЗНКІФ «СИНЕРГІЯ</w:t>
    </w:r>
    <w:r w:rsidR="00292159" w:rsidRPr="00292159">
      <w:rPr>
        <w:rFonts w:ascii="Arial" w:hAnsi="Arial" w:cs="Arial"/>
        <w:i/>
        <w:iCs/>
        <w:sz w:val="18"/>
        <w:szCs w:val="18"/>
      </w:rPr>
      <w:t>-5</w:t>
    </w:r>
    <w:r w:rsidRPr="00237AF9">
      <w:rPr>
        <w:rFonts w:ascii="Arial" w:hAnsi="Arial" w:cs="Arial"/>
        <w:i/>
        <w:iCs/>
        <w:sz w:val="18"/>
        <w:szCs w:val="18"/>
      </w:rPr>
      <w:t xml:space="preserve">» </w:t>
    </w:r>
    <w:r w:rsidR="00716A88">
      <w:rPr>
        <w:rFonts w:ascii="Arial" w:hAnsi="Arial" w:cs="Arial"/>
        <w:i/>
        <w:iCs/>
        <w:sz w:val="18"/>
        <w:szCs w:val="18"/>
      </w:rPr>
      <w:t>14</w:t>
    </w:r>
    <w:r w:rsidRPr="00237AF9">
      <w:rPr>
        <w:rFonts w:ascii="Arial" w:hAnsi="Arial" w:cs="Arial"/>
        <w:i/>
        <w:iCs/>
        <w:sz w:val="18"/>
        <w:szCs w:val="18"/>
      </w:rPr>
      <w:t>.</w:t>
    </w:r>
    <w:r w:rsidR="00716A88">
      <w:rPr>
        <w:rFonts w:ascii="Arial" w:hAnsi="Arial" w:cs="Arial"/>
        <w:i/>
        <w:iCs/>
        <w:sz w:val="18"/>
        <w:szCs w:val="18"/>
      </w:rPr>
      <w:t>04</w:t>
    </w:r>
    <w:r w:rsidRPr="00237AF9">
      <w:rPr>
        <w:rFonts w:ascii="Arial" w:hAnsi="Arial" w:cs="Arial"/>
        <w:i/>
        <w:iCs/>
        <w:sz w:val="18"/>
        <w:szCs w:val="18"/>
      </w:rPr>
      <w:t>.202</w:t>
    </w:r>
    <w:r w:rsidR="00716A88">
      <w:rPr>
        <w:rFonts w:ascii="Arial" w:hAnsi="Arial" w:cs="Arial"/>
        <w:i/>
        <w:iCs/>
        <w:sz w:val="18"/>
        <w:szCs w:val="18"/>
      </w:rPr>
      <w:t>3</w:t>
    </w:r>
  </w:p>
  <w:p w:rsidR="00674176" w:rsidRPr="00237AF9" w:rsidRDefault="00150692" w:rsidP="00D92A78">
    <w:pPr>
      <w:pStyle w:val="a8"/>
      <w:jc w:val="both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674176" w:rsidRPr="00237AF9">
      <w:rPr>
        <w:rFonts w:ascii="Arial" w:hAnsi="Arial" w:cs="Arial"/>
        <w:i/>
        <w:iCs/>
        <w:sz w:val="18"/>
        <w:szCs w:val="18"/>
      </w:rPr>
      <w:t xml:space="preserve">                        </w:t>
    </w:r>
    <w:r w:rsidR="00674176">
      <w:rPr>
        <w:rFonts w:ascii="Arial" w:hAnsi="Arial" w:cs="Arial"/>
        <w:i/>
        <w:iCs/>
        <w:sz w:val="18"/>
        <w:szCs w:val="18"/>
      </w:rPr>
      <w:t xml:space="preserve">                   </w:t>
    </w:r>
    <w:r w:rsidR="00674176" w:rsidRPr="00237AF9">
      <w:rPr>
        <w:rFonts w:ascii="Arial" w:hAnsi="Arial" w:cs="Arial"/>
        <w:i/>
        <w:iCs/>
        <w:sz w:val="18"/>
        <w:szCs w:val="18"/>
      </w:rPr>
      <w:t xml:space="preserve"> </w:t>
    </w:r>
    <w:r w:rsidR="00674176" w:rsidRPr="00237AF9">
      <w:rPr>
        <w:rFonts w:ascii="Arial" w:hAnsi="Arial" w:cs="Arial"/>
        <w:i/>
        <w:iCs/>
        <w:sz w:val="18"/>
        <w:szCs w:val="18"/>
      </w:rPr>
      <w:fldChar w:fldCharType="begin"/>
    </w:r>
    <w:r w:rsidR="00674176" w:rsidRPr="00237AF9">
      <w:rPr>
        <w:rFonts w:ascii="Arial" w:hAnsi="Arial" w:cs="Arial"/>
        <w:i/>
        <w:iCs/>
        <w:sz w:val="18"/>
        <w:szCs w:val="18"/>
      </w:rPr>
      <w:instrText>PAGE   \* MERGEFORMAT</w:instrText>
    </w:r>
    <w:r w:rsidR="00674176" w:rsidRPr="00237AF9">
      <w:rPr>
        <w:rFonts w:ascii="Arial" w:hAnsi="Arial" w:cs="Arial"/>
        <w:i/>
        <w:iCs/>
        <w:sz w:val="18"/>
        <w:szCs w:val="18"/>
      </w:rPr>
      <w:fldChar w:fldCharType="separate"/>
    </w:r>
    <w:r w:rsidR="00421198">
      <w:rPr>
        <w:rFonts w:ascii="Arial" w:hAnsi="Arial" w:cs="Arial"/>
        <w:i/>
        <w:iCs/>
        <w:noProof/>
        <w:sz w:val="18"/>
        <w:szCs w:val="18"/>
      </w:rPr>
      <w:t>3</w:t>
    </w:r>
    <w:r w:rsidR="00674176" w:rsidRPr="00237AF9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A9" w:rsidRDefault="001B25A9" w:rsidP="00C1614F">
      <w:r>
        <w:separator/>
      </w:r>
    </w:p>
  </w:footnote>
  <w:footnote w:type="continuationSeparator" w:id="0">
    <w:p w:rsidR="001B25A9" w:rsidRDefault="001B25A9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C5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A0D02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AE59A4"/>
    <w:multiLevelType w:val="hybridMultilevel"/>
    <w:tmpl w:val="FFFFFFFF"/>
    <w:lvl w:ilvl="0" w:tplc="95A44854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  <w:rPr>
        <w:rFonts w:cs="Times New Roman"/>
      </w:rPr>
    </w:lvl>
  </w:abstractNum>
  <w:abstractNum w:abstractNumId="3" w15:restartNumberingAfterBreak="0">
    <w:nsid w:val="218F331A"/>
    <w:multiLevelType w:val="hybridMultilevel"/>
    <w:tmpl w:val="FFFFFFFF"/>
    <w:lvl w:ilvl="0" w:tplc="364E9F8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5B214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F19B1"/>
    <w:multiLevelType w:val="hybridMultilevel"/>
    <w:tmpl w:val="FFFFFFFF"/>
    <w:lvl w:ilvl="0" w:tplc="6DAE11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7C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663589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FA1B0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94024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0C63AE"/>
    <w:multiLevelType w:val="hybridMultilevel"/>
    <w:tmpl w:val="FFFFFFFF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7D8780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4F652C"/>
    <w:multiLevelType w:val="hybridMultilevel"/>
    <w:tmpl w:val="FFFFFFFF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C37B68"/>
    <w:multiLevelType w:val="multilevel"/>
    <w:tmpl w:val="FFFFFFFF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Full" w:cryptAlgorithmClass="hash" w:cryptAlgorithmType="typeAny" w:cryptAlgorithmSid="4" w:cryptSpinCount="100000" w:hash="47iT6iawYu8Wf3G9hUdW1VwF21Y=" w:salt="N9F0ccjKU//7z6V0UelJ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45A4"/>
    <w:rsid w:val="00005FC3"/>
    <w:rsid w:val="000110C9"/>
    <w:rsid w:val="000252AA"/>
    <w:rsid w:val="00030271"/>
    <w:rsid w:val="00031DE7"/>
    <w:rsid w:val="00032C50"/>
    <w:rsid w:val="000401EC"/>
    <w:rsid w:val="000467E6"/>
    <w:rsid w:val="00051782"/>
    <w:rsid w:val="00055AA1"/>
    <w:rsid w:val="00060F78"/>
    <w:rsid w:val="00061772"/>
    <w:rsid w:val="00065372"/>
    <w:rsid w:val="00065F2F"/>
    <w:rsid w:val="000738A0"/>
    <w:rsid w:val="00082DC4"/>
    <w:rsid w:val="00086EC3"/>
    <w:rsid w:val="000870DD"/>
    <w:rsid w:val="000A1968"/>
    <w:rsid w:val="000A1CE0"/>
    <w:rsid w:val="000B3242"/>
    <w:rsid w:val="000C43C3"/>
    <w:rsid w:val="000C6E2E"/>
    <w:rsid w:val="000D28C0"/>
    <w:rsid w:val="000E0830"/>
    <w:rsid w:val="000E1E59"/>
    <w:rsid w:val="000E6CFC"/>
    <w:rsid w:val="000E6E7F"/>
    <w:rsid w:val="000F1E47"/>
    <w:rsid w:val="000F3207"/>
    <w:rsid w:val="00114B52"/>
    <w:rsid w:val="00114CB9"/>
    <w:rsid w:val="001221C1"/>
    <w:rsid w:val="00126378"/>
    <w:rsid w:val="00131BE9"/>
    <w:rsid w:val="00133768"/>
    <w:rsid w:val="001351EA"/>
    <w:rsid w:val="0014259A"/>
    <w:rsid w:val="00150692"/>
    <w:rsid w:val="0015347E"/>
    <w:rsid w:val="001608C1"/>
    <w:rsid w:val="001742C3"/>
    <w:rsid w:val="00176E0C"/>
    <w:rsid w:val="001838EA"/>
    <w:rsid w:val="00194238"/>
    <w:rsid w:val="001A0025"/>
    <w:rsid w:val="001A2A34"/>
    <w:rsid w:val="001B25A9"/>
    <w:rsid w:val="001C1509"/>
    <w:rsid w:val="001C5BEE"/>
    <w:rsid w:val="001C74D3"/>
    <w:rsid w:val="001D5471"/>
    <w:rsid w:val="001E3AD9"/>
    <w:rsid w:val="001F5F3A"/>
    <w:rsid w:val="00202828"/>
    <w:rsid w:val="00210763"/>
    <w:rsid w:val="00213686"/>
    <w:rsid w:val="00217C4E"/>
    <w:rsid w:val="00220158"/>
    <w:rsid w:val="0022487C"/>
    <w:rsid w:val="0022629B"/>
    <w:rsid w:val="00233A35"/>
    <w:rsid w:val="0023407E"/>
    <w:rsid w:val="00235412"/>
    <w:rsid w:val="00237AF9"/>
    <w:rsid w:val="0025701A"/>
    <w:rsid w:val="00272BAF"/>
    <w:rsid w:val="00272E10"/>
    <w:rsid w:val="0027455A"/>
    <w:rsid w:val="00275445"/>
    <w:rsid w:val="00281C79"/>
    <w:rsid w:val="00292159"/>
    <w:rsid w:val="002A0D62"/>
    <w:rsid w:val="002A438D"/>
    <w:rsid w:val="002A6293"/>
    <w:rsid w:val="002A6473"/>
    <w:rsid w:val="002A7A99"/>
    <w:rsid w:val="002A7B65"/>
    <w:rsid w:val="002B451E"/>
    <w:rsid w:val="002B6A3E"/>
    <w:rsid w:val="002C0075"/>
    <w:rsid w:val="002C012A"/>
    <w:rsid w:val="002C2354"/>
    <w:rsid w:val="002C5B4B"/>
    <w:rsid w:val="002D5286"/>
    <w:rsid w:val="002E19B9"/>
    <w:rsid w:val="002E5A9D"/>
    <w:rsid w:val="002E6A9E"/>
    <w:rsid w:val="002E75E0"/>
    <w:rsid w:val="002F3009"/>
    <w:rsid w:val="003006DE"/>
    <w:rsid w:val="0030597D"/>
    <w:rsid w:val="00307DDC"/>
    <w:rsid w:val="003128E3"/>
    <w:rsid w:val="00314057"/>
    <w:rsid w:val="00321762"/>
    <w:rsid w:val="00322A8E"/>
    <w:rsid w:val="00331063"/>
    <w:rsid w:val="00336675"/>
    <w:rsid w:val="0033669C"/>
    <w:rsid w:val="00342E43"/>
    <w:rsid w:val="00353520"/>
    <w:rsid w:val="0035634A"/>
    <w:rsid w:val="003574B7"/>
    <w:rsid w:val="00361064"/>
    <w:rsid w:val="00365CC4"/>
    <w:rsid w:val="003724C6"/>
    <w:rsid w:val="00372C40"/>
    <w:rsid w:val="00374DA9"/>
    <w:rsid w:val="003768DA"/>
    <w:rsid w:val="00385566"/>
    <w:rsid w:val="0038567B"/>
    <w:rsid w:val="003872A1"/>
    <w:rsid w:val="00394DFA"/>
    <w:rsid w:val="003A6918"/>
    <w:rsid w:val="003B3E2A"/>
    <w:rsid w:val="003B7E42"/>
    <w:rsid w:val="003C1112"/>
    <w:rsid w:val="003C64E9"/>
    <w:rsid w:val="003D0681"/>
    <w:rsid w:val="003D4D24"/>
    <w:rsid w:val="003E1460"/>
    <w:rsid w:val="004111E2"/>
    <w:rsid w:val="00411C93"/>
    <w:rsid w:val="00421198"/>
    <w:rsid w:val="0042407C"/>
    <w:rsid w:val="00426766"/>
    <w:rsid w:val="00436F7E"/>
    <w:rsid w:val="00440CA4"/>
    <w:rsid w:val="00443A49"/>
    <w:rsid w:val="00450198"/>
    <w:rsid w:val="004503A5"/>
    <w:rsid w:val="004516E3"/>
    <w:rsid w:val="004517D8"/>
    <w:rsid w:val="00452C7E"/>
    <w:rsid w:val="00452FAC"/>
    <w:rsid w:val="00454146"/>
    <w:rsid w:val="00462FF7"/>
    <w:rsid w:val="004633F7"/>
    <w:rsid w:val="00474133"/>
    <w:rsid w:val="00474B7F"/>
    <w:rsid w:val="004878BC"/>
    <w:rsid w:val="004A2918"/>
    <w:rsid w:val="004A37F8"/>
    <w:rsid w:val="004B7B09"/>
    <w:rsid w:val="004C5272"/>
    <w:rsid w:val="004C5C11"/>
    <w:rsid w:val="004D3946"/>
    <w:rsid w:val="004E64E2"/>
    <w:rsid w:val="004E65F1"/>
    <w:rsid w:val="004E7DD6"/>
    <w:rsid w:val="004F7183"/>
    <w:rsid w:val="00503309"/>
    <w:rsid w:val="0050717F"/>
    <w:rsid w:val="00510CA8"/>
    <w:rsid w:val="005143CA"/>
    <w:rsid w:val="00531FCC"/>
    <w:rsid w:val="00533CBA"/>
    <w:rsid w:val="00535328"/>
    <w:rsid w:val="00540AF7"/>
    <w:rsid w:val="005476BC"/>
    <w:rsid w:val="005554BB"/>
    <w:rsid w:val="00555860"/>
    <w:rsid w:val="005600E9"/>
    <w:rsid w:val="005654E7"/>
    <w:rsid w:val="00566E42"/>
    <w:rsid w:val="0057014D"/>
    <w:rsid w:val="00571ECE"/>
    <w:rsid w:val="00573655"/>
    <w:rsid w:val="0057409F"/>
    <w:rsid w:val="005745E0"/>
    <w:rsid w:val="00576229"/>
    <w:rsid w:val="005856ED"/>
    <w:rsid w:val="00586F0C"/>
    <w:rsid w:val="00594A20"/>
    <w:rsid w:val="0059611F"/>
    <w:rsid w:val="005A0F7B"/>
    <w:rsid w:val="005A6DCB"/>
    <w:rsid w:val="005B2510"/>
    <w:rsid w:val="005C54A4"/>
    <w:rsid w:val="005D3F97"/>
    <w:rsid w:val="005D5000"/>
    <w:rsid w:val="005E1429"/>
    <w:rsid w:val="005F16B8"/>
    <w:rsid w:val="005F310B"/>
    <w:rsid w:val="005F652B"/>
    <w:rsid w:val="005F73B5"/>
    <w:rsid w:val="005F74A2"/>
    <w:rsid w:val="00600196"/>
    <w:rsid w:val="006027BB"/>
    <w:rsid w:val="00623D2F"/>
    <w:rsid w:val="006265EA"/>
    <w:rsid w:val="00630F25"/>
    <w:rsid w:val="006318F4"/>
    <w:rsid w:val="0063214E"/>
    <w:rsid w:val="00634C1C"/>
    <w:rsid w:val="006357F6"/>
    <w:rsid w:val="006366F9"/>
    <w:rsid w:val="00636EE7"/>
    <w:rsid w:val="006433D7"/>
    <w:rsid w:val="00651819"/>
    <w:rsid w:val="00652B8F"/>
    <w:rsid w:val="00655B8B"/>
    <w:rsid w:val="00660C4A"/>
    <w:rsid w:val="00661E5A"/>
    <w:rsid w:val="00665969"/>
    <w:rsid w:val="00670CD2"/>
    <w:rsid w:val="006722B3"/>
    <w:rsid w:val="00674176"/>
    <w:rsid w:val="006771F7"/>
    <w:rsid w:val="00681565"/>
    <w:rsid w:val="0068170D"/>
    <w:rsid w:val="00693CED"/>
    <w:rsid w:val="006962F1"/>
    <w:rsid w:val="006C066C"/>
    <w:rsid w:val="006C437C"/>
    <w:rsid w:val="006C5576"/>
    <w:rsid w:val="006D1630"/>
    <w:rsid w:val="006D67F0"/>
    <w:rsid w:val="0070666D"/>
    <w:rsid w:val="00716A88"/>
    <w:rsid w:val="0072163A"/>
    <w:rsid w:val="007225D7"/>
    <w:rsid w:val="00725D2E"/>
    <w:rsid w:val="007270E5"/>
    <w:rsid w:val="00732BC5"/>
    <w:rsid w:val="00733B34"/>
    <w:rsid w:val="00734FFC"/>
    <w:rsid w:val="00736B1E"/>
    <w:rsid w:val="00740533"/>
    <w:rsid w:val="00740C0A"/>
    <w:rsid w:val="007417FA"/>
    <w:rsid w:val="00742260"/>
    <w:rsid w:val="0074723C"/>
    <w:rsid w:val="0075204D"/>
    <w:rsid w:val="007559A9"/>
    <w:rsid w:val="00756E26"/>
    <w:rsid w:val="00761444"/>
    <w:rsid w:val="00765349"/>
    <w:rsid w:val="00766269"/>
    <w:rsid w:val="00770C1E"/>
    <w:rsid w:val="00774C45"/>
    <w:rsid w:val="00776147"/>
    <w:rsid w:val="00787283"/>
    <w:rsid w:val="007A06D2"/>
    <w:rsid w:val="007A2074"/>
    <w:rsid w:val="007A7892"/>
    <w:rsid w:val="007B04B7"/>
    <w:rsid w:val="007B4FB8"/>
    <w:rsid w:val="007B61AF"/>
    <w:rsid w:val="007C57AB"/>
    <w:rsid w:val="007D46B6"/>
    <w:rsid w:val="007E0B2A"/>
    <w:rsid w:val="007E248B"/>
    <w:rsid w:val="007E48BA"/>
    <w:rsid w:val="007E77D6"/>
    <w:rsid w:val="008008BC"/>
    <w:rsid w:val="00800F6F"/>
    <w:rsid w:val="00801BA7"/>
    <w:rsid w:val="008068C8"/>
    <w:rsid w:val="00806DA0"/>
    <w:rsid w:val="00807A39"/>
    <w:rsid w:val="00816122"/>
    <w:rsid w:val="00817465"/>
    <w:rsid w:val="008230D7"/>
    <w:rsid w:val="0082359A"/>
    <w:rsid w:val="00823DAB"/>
    <w:rsid w:val="00823DB1"/>
    <w:rsid w:val="00825832"/>
    <w:rsid w:val="008303B9"/>
    <w:rsid w:val="00832985"/>
    <w:rsid w:val="00832B39"/>
    <w:rsid w:val="00836317"/>
    <w:rsid w:val="008500E1"/>
    <w:rsid w:val="008522BC"/>
    <w:rsid w:val="008524DC"/>
    <w:rsid w:val="00853C58"/>
    <w:rsid w:val="00854AF2"/>
    <w:rsid w:val="008576B6"/>
    <w:rsid w:val="008630F7"/>
    <w:rsid w:val="00863BE6"/>
    <w:rsid w:val="008762CD"/>
    <w:rsid w:val="00882207"/>
    <w:rsid w:val="008838C3"/>
    <w:rsid w:val="008A1074"/>
    <w:rsid w:val="008B1281"/>
    <w:rsid w:val="008B50D2"/>
    <w:rsid w:val="008C12DC"/>
    <w:rsid w:val="008C74B6"/>
    <w:rsid w:val="008D157F"/>
    <w:rsid w:val="008D5F1D"/>
    <w:rsid w:val="008E07F6"/>
    <w:rsid w:val="008E0969"/>
    <w:rsid w:val="008F067A"/>
    <w:rsid w:val="008F0E85"/>
    <w:rsid w:val="008F115F"/>
    <w:rsid w:val="008F6228"/>
    <w:rsid w:val="008F661D"/>
    <w:rsid w:val="00902119"/>
    <w:rsid w:val="0090347B"/>
    <w:rsid w:val="00903B3B"/>
    <w:rsid w:val="00915FB3"/>
    <w:rsid w:val="009160CF"/>
    <w:rsid w:val="0091777D"/>
    <w:rsid w:val="00924393"/>
    <w:rsid w:val="0093018D"/>
    <w:rsid w:val="0094400C"/>
    <w:rsid w:val="009519BF"/>
    <w:rsid w:val="009529A4"/>
    <w:rsid w:val="00954ECD"/>
    <w:rsid w:val="00971FE4"/>
    <w:rsid w:val="00974A01"/>
    <w:rsid w:val="00981E21"/>
    <w:rsid w:val="00993765"/>
    <w:rsid w:val="009A22AE"/>
    <w:rsid w:val="009A4507"/>
    <w:rsid w:val="009B0EAA"/>
    <w:rsid w:val="009B1215"/>
    <w:rsid w:val="009B1DB9"/>
    <w:rsid w:val="009B2DF3"/>
    <w:rsid w:val="009B5D8F"/>
    <w:rsid w:val="009B7CD5"/>
    <w:rsid w:val="009C58B2"/>
    <w:rsid w:val="009C73E0"/>
    <w:rsid w:val="009D24D5"/>
    <w:rsid w:val="009D5A66"/>
    <w:rsid w:val="009D5F65"/>
    <w:rsid w:val="009E2DF1"/>
    <w:rsid w:val="009E3206"/>
    <w:rsid w:val="009E4771"/>
    <w:rsid w:val="009E5220"/>
    <w:rsid w:val="009E607A"/>
    <w:rsid w:val="009F0673"/>
    <w:rsid w:val="009F270C"/>
    <w:rsid w:val="009F4C58"/>
    <w:rsid w:val="00A01A45"/>
    <w:rsid w:val="00A01D00"/>
    <w:rsid w:val="00A04344"/>
    <w:rsid w:val="00A068D2"/>
    <w:rsid w:val="00A16C04"/>
    <w:rsid w:val="00A16CC5"/>
    <w:rsid w:val="00A25F4E"/>
    <w:rsid w:val="00A279B0"/>
    <w:rsid w:val="00A30818"/>
    <w:rsid w:val="00A32548"/>
    <w:rsid w:val="00A357DE"/>
    <w:rsid w:val="00A41913"/>
    <w:rsid w:val="00A4203A"/>
    <w:rsid w:val="00A47D39"/>
    <w:rsid w:val="00A50DFB"/>
    <w:rsid w:val="00A64091"/>
    <w:rsid w:val="00A645EF"/>
    <w:rsid w:val="00A674F3"/>
    <w:rsid w:val="00A73039"/>
    <w:rsid w:val="00A73501"/>
    <w:rsid w:val="00A74D22"/>
    <w:rsid w:val="00A8055F"/>
    <w:rsid w:val="00A83A78"/>
    <w:rsid w:val="00A84674"/>
    <w:rsid w:val="00A8702E"/>
    <w:rsid w:val="00A955EE"/>
    <w:rsid w:val="00AA1AE9"/>
    <w:rsid w:val="00AA1B8B"/>
    <w:rsid w:val="00AB2781"/>
    <w:rsid w:val="00AC62C0"/>
    <w:rsid w:val="00AD7617"/>
    <w:rsid w:val="00AE0A1D"/>
    <w:rsid w:val="00AE0D23"/>
    <w:rsid w:val="00AE3250"/>
    <w:rsid w:val="00AE7329"/>
    <w:rsid w:val="00AF0160"/>
    <w:rsid w:val="00AF05DF"/>
    <w:rsid w:val="00AF329F"/>
    <w:rsid w:val="00B043D4"/>
    <w:rsid w:val="00B1280E"/>
    <w:rsid w:val="00B16B43"/>
    <w:rsid w:val="00B211C6"/>
    <w:rsid w:val="00B2342F"/>
    <w:rsid w:val="00B30151"/>
    <w:rsid w:val="00B32B1F"/>
    <w:rsid w:val="00B3344D"/>
    <w:rsid w:val="00B3386C"/>
    <w:rsid w:val="00B35791"/>
    <w:rsid w:val="00B4781E"/>
    <w:rsid w:val="00B50940"/>
    <w:rsid w:val="00B548BE"/>
    <w:rsid w:val="00B5733E"/>
    <w:rsid w:val="00B57469"/>
    <w:rsid w:val="00B640F5"/>
    <w:rsid w:val="00B670B5"/>
    <w:rsid w:val="00B83D2D"/>
    <w:rsid w:val="00B87B1F"/>
    <w:rsid w:val="00B91183"/>
    <w:rsid w:val="00B97B24"/>
    <w:rsid w:val="00BA1140"/>
    <w:rsid w:val="00BA5D2C"/>
    <w:rsid w:val="00BB50F8"/>
    <w:rsid w:val="00BB5458"/>
    <w:rsid w:val="00BB6512"/>
    <w:rsid w:val="00BB7534"/>
    <w:rsid w:val="00BC1418"/>
    <w:rsid w:val="00BC1596"/>
    <w:rsid w:val="00BC1658"/>
    <w:rsid w:val="00BC6E87"/>
    <w:rsid w:val="00BD07CB"/>
    <w:rsid w:val="00BD0ADB"/>
    <w:rsid w:val="00BD5969"/>
    <w:rsid w:val="00BE5025"/>
    <w:rsid w:val="00BF4EF1"/>
    <w:rsid w:val="00BF5530"/>
    <w:rsid w:val="00C11351"/>
    <w:rsid w:val="00C15AC2"/>
    <w:rsid w:val="00C1614F"/>
    <w:rsid w:val="00C202DC"/>
    <w:rsid w:val="00C2394A"/>
    <w:rsid w:val="00C247A6"/>
    <w:rsid w:val="00C31DF1"/>
    <w:rsid w:val="00C41A01"/>
    <w:rsid w:val="00C44B67"/>
    <w:rsid w:val="00C574DC"/>
    <w:rsid w:val="00C62736"/>
    <w:rsid w:val="00C67463"/>
    <w:rsid w:val="00C7117A"/>
    <w:rsid w:val="00C71C8E"/>
    <w:rsid w:val="00C737F7"/>
    <w:rsid w:val="00C73F33"/>
    <w:rsid w:val="00C84640"/>
    <w:rsid w:val="00C84CA1"/>
    <w:rsid w:val="00C963BB"/>
    <w:rsid w:val="00CA2D98"/>
    <w:rsid w:val="00CA62A3"/>
    <w:rsid w:val="00CB1299"/>
    <w:rsid w:val="00CB544D"/>
    <w:rsid w:val="00CB62E9"/>
    <w:rsid w:val="00CC11A9"/>
    <w:rsid w:val="00CC41BA"/>
    <w:rsid w:val="00CC5E6A"/>
    <w:rsid w:val="00CC6950"/>
    <w:rsid w:val="00CD26AA"/>
    <w:rsid w:val="00CD3DC9"/>
    <w:rsid w:val="00CD3E48"/>
    <w:rsid w:val="00CD78CF"/>
    <w:rsid w:val="00CE0156"/>
    <w:rsid w:val="00CE153D"/>
    <w:rsid w:val="00CE1A63"/>
    <w:rsid w:val="00CE4B7A"/>
    <w:rsid w:val="00CE5B32"/>
    <w:rsid w:val="00CF10A3"/>
    <w:rsid w:val="00CF5878"/>
    <w:rsid w:val="00D07B83"/>
    <w:rsid w:val="00D229A9"/>
    <w:rsid w:val="00D40DD5"/>
    <w:rsid w:val="00D506B5"/>
    <w:rsid w:val="00D50EB6"/>
    <w:rsid w:val="00D51254"/>
    <w:rsid w:val="00D54063"/>
    <w:rsid w:val="00D60C25"/>
    <w:rsid w:val="00D61A31"/>
    <w:rsid w:val="00D80DCE"/>
    <w:rsid w:val="00D92A78"/>
    <w:rsid w:val="00D95406"/>
    <w:rsid w:val="00D95899"/>
    <w:rsid w:val="00DB2879"/>
    <w:rsid w:val="00DB65F6"/>
    <w:rsid w:val="00DC6058"/>
    <w:rsid w:val="00DC7487"/>
    <w:rsid w:val="00DC7559"/>
    <w:rsid w:val="00DD1A69"/>
    <w:rsid w:val="00DD1A72"/>
    <w:rsid w:val="00DD36C3"/>
    <w:rsid w:val="00DF2ECE"/>
    <w:rsid w:val="00DF5D33"/>
    <w:rsid w:val="00DF7EDC"/>
    <w:rsid w:val="00E0559D"/>
    <w:rsid w:val="00E1000D"/>
    <w:rsid w:val="00E12DFC"/>
    <w:rsid w:val="00E13938"/>
    <w:rsid w:val="00E17779"/>
    <w:rsid w:val="00E20735"/>
    <w:rsid w:val="00E214B3"/>
    <w:rsid w:val="00E3107B"/>
    <w:rsid w:val="00E35B97"/>
    <w:rsid w:val="00E4308F"/>
    <w:rsid w:val="00E50FA8"/>
    <w:rsid w:val="00E56C6F"/>
    <w:rsid w:val="00E56CF3"/>
    <w:rsid w:val="00E616E5"/>
    <w:rsid w:val="00E71B25"/>
    <w:rsid w:val="00E8505F"/>
    <w:rsid w:val="00E921FC"/>
    <w:rsid w:val="00E93885"/>
    <w:rsid w:val="00E958AD"/>
    <w:rsid w:val="00EA40A1"/>
    <w:rsid w:val="00EA4721"/>
    <w:rsid w:val="00EB3A4C"/>
    <w:rsid w:val="00EC10F2"/>
    <w:rsid w:val="00EC2EEE"/>
    <w:rsid w:val="00ED5F5F"/>
    <w:rsid w:val="00EE259A"/>
    <w:rsid w:val="00EE2C7E"/>
    <w:rsid w:val="00F005BE"/>
    <w:rsid w:val="00F00D83"/>
    <w:rsid w:val="00F07084"/>
    <w:rsid w:val="00F121D7"/>
    <w:rsid w:val="00F12E57"/>
    <w:rsid w:val="00F139DE"/>
    <w:rsid w:val="00F17305"/>
    <w:rsid w:val="00F17BDE"/>
    <w:rsid w:val="00F24626"/>
    <w:rsid w:val="00F27420"/>
    <w:rsid w:val="00F33069"/>
    <w:rsid w:val="00F3319F"/>
    <w:rsid w:val="00F33B06"/>
    <w:rsid w:val="00F33C0B"/>
    <w:rsid w:val="00F41A48"/>
    <w:rsid w:val="00F45B3E"/>
    <w:rsid w:val="00F478D7"/>
    <w:rsid w:val="00F553F0"/>
    <w:rsid w:val="00F555DD"/>
    <w:rsid w:val="00F61C65"/>
    <w:rsid w:val="00F71FF7"/>
    <w:rsid w:val="00F7365D"/>
    <w:rsid w:val="00F86F34"/>
    <w:rsid w:val="00F87F6A"/>
    <w:rsid w:val="00F9622D"/>
    <w:rsid w:val="00F9684D"/>
    <w:rsid w:val="00F97DCD"/>
    <w:rsid w:val="00F97E48"/>
    <w:rsid w:val="00FA0499"/>
    <w:rsid w:val="00FB2AF5"/>
    <w:rsid w:val="00FD0E27"/>
    <w:rsid w:val="00FD2ADB"/>
    <w:rsid w:val="00FE4F42"/>
    <w:rsid w:val="00FE70AE"/>
    <w:rsid w:val="00FE7345"/>
    <w:rsid w:val="00FF2956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30848D0-3507-432B-97F4-137B10ED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B2A"/>
    <w:rPr>
      <w:rFonts w:ascii="Courier New" w:hAnsi="Courier New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0B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99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"/>
    <w:basedOn w:val="a"/>
    <w:link w:val="af0"/>
    <w:uiPriority w:val="99"/>
    <w:rsid w:val="00DD1A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D1A72"/>
    <w:rPr>
      <w:rFonts w:ascii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sid w:val="004D3946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CC5E6A"/>
  </w:style>
  <w:style w:type="table" w:styleId="af2">
    <w:name w:val="Table Grid"/>
    <w:basedOn w:val="a1"/>
    <w:uiPriority w:val="99"/>
    <w:rsid w:val="004516E3"/>
    <w:pPr>
      <w:spacing w:after="0" w:line="240" w:lineRule="auto"/>
    </w:pPr>
    <w:rPr>
      <w:rFonts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subject/>
  <dc:creator>Goncharuk Natalia</dc:creator>
  <cp:keywords/>
  <dc:description/>
  <cp:lastModifiedBy>Сичук Юлия Юрьевна</cp:lastModifiedBy>
  <cp:revision>2</cp:revision>
  <cp:lastPrinted>2020-11-18T13:40:00Z</cp:lastPrinted>
  <dcterms:created xsi:type="dcterms:W3CDTF">2023-04-04T12:11:00Z</dcterms:created>
  <dcterms:modified xsi:type="dcterms:W3CDTF">2023-04-04T12:11:00Z</dcterms:modified>
</cp:coreProperties>
</file>