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F1A5" w14:textId="1929C7B2" w:rsidR="000E49A1" w:rsidRPr="0008517A" w:rsidRDefault="00B21B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9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MT</w:t>
      </w:r>
      <w:r w:rsidRPr="000E4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564</w:t>
      </w:r>
      <w:r w:rsidR="00C14458" w:rsidRPr="000E4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</w:t>
      </w:r>
      <w:r w:rsidR="0049129A" w:rsidRPr="000E49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DD</w:t>
      </w:r>
      <w:r w:rsidR="0049129A" w:rsidRPr="000E4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20220</w:t>
      </w:r>
      <w:r w:rsidR="00AD44A5" w:rsidRPr="00E104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49129A" w:rsidRPr="000E49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AD44A5" w:rsidRPr="00E104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08517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(заміна)</w:t>
      </w:r>
    </w:p>
    <w:p w14:paraId="2D8961F9" w14:textId="294DFF76" w:rsidR="00E95F67" w:rsidRPr="000E49A1" w:rsidRDefault="00E95F67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E49A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49A1">
        <w:rPr>
          <w:rFonts w:ascii="Times New Roman" w:hAnsi="Times New Roman" w:cs="Times New Roman"/>
          <w:sz w:val="28"/>
          <w:szCs w:val="28"/>
          <w:lang w:val="ru-RU"/>
        </w:rPr>
        <w:t>згоди</w:t>
      </w:r>
      <w:proofErr w:type="spellEnd"/>
      <w:r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49A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49A1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E49A1">
        <w:rPr>
          <w:rFonts w:ascii="Times New Roman" w:hAnsi="Times New Roman" w:cs="Times New Roman"/>
          <w:sz w:val="28"/>
          <w:szCs w:val="28"/>
          <w:lang w:val="ru-RU"/>
        </w:rPr>
        <w:t>корпоративній</w:t>
      </w:r>
      <w:proofErr w:type="spellEnd"/>
      <w:r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49A1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="00646026"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7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46026" w:rsidRPr="000E49A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646026" w:rsidRPr="000E49A1">
        <w:rPr>
          <w:rFonts w:ascii="Times New Roman" w:hAnsi="Times New Roman" w:cs="Times New Roman"/>
          <w:sz w:val="28"/>
          <w:szCs w:val="28"/>
          <w:lang w:val="ru-RU"/>
        </w:rPr>
        <w:t>бажанням</w:t>
      </w:r>
      <w:proofErr w:type="spellEnd"/>
      <w:r w:rsidR="006407C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A80534B" w14:textId="237633D5" w:rsidR="0079274A" w:rsidRPr="00A9262E" w:rsidRDefault="007927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62E">
        <w:rPr>
          <w:rFonts w:ascii="Times New Roman" w:hAnsi="Times New Roman" w:cs="Times New Roman"/>
          <w:sz w:val="28"/>
          <w:szCs w:val="28"/>
          <w:lang w:val="ru-RU"/>
        </w:rPr>
        <w:t xml:space="preserve">Номер </w:t>
      </w:r>
      <w:proofErr w:type="spellStart"/>
      <w:r w:rsidRPr="00A9262E">
        <w:rPr>
          <w:rFonts w:ascii="Times New Roman" w:hAnsi="Times New Roman" w:cs="Times New Roman"/>
          <w:sz w:val="28"/>
          <w:szCs w:val="28"/>
          <w:lang w:val="ru-RU"/>
        </w:rPr>
        <w:t>корпоративної</w:t>
      </w:r>
      <w:proofErr w:type="spellEnd"/>
      <w:r w:rsidRPr="00A92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262E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A9262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B3C3B">
        <w:rPr>
          <w:rFonts w:ascii="Times New Roman" w:hAnsi="Times New Roman" w:cs="Times New Roman"/>
          <w:sz w:val="28"/>
          <w:szCs w:val="28"/>
          <w:lang w:val="ru-RU"/>
        </w:rPr>
        <w:t>АС14</w:t>
      </w:r>
      <w:r w:rsidR="005B3C3B" w:rsidRPr="005B3C3B">
        <w:rPr>
          <w:rFonts w:ascii="Times New Roman" w:hAnsi="Times New Roman" w:cs="Times New Roman"/>
          <w:sz w:val="28"/>
          <w:szCs w:val="28"/>
          <w:lang w:val="ru-RU"/>
        </w:rPr>
        <w:t>520931</w:t>
      </w:r>
    </w:p>
    <w:p w14:paraId="780822CF" w14:textId="60FF8FDB" w:rsidR="00C024AF" w:rsidRPr="0075254F" w:rsidRDefault="00C024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E49A1">
        <w:rPr>
          <w:rFonts w:ascii="Times New Roman" w:hAnsi="Times New Roman" w:cs="Times New Roman"/>
          <w:sz w:val="28"/>
          <w:szCs w:val="28"/>
          <w:lang w:val="en-US"/>
        </w:rPr>
        <w:t>ISIN</w:t>
      </w:r>
      <w:r w:rsidRPr="0075254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A6983" w:rsidRPr="00FA6983">
        <w:rPr>
          <w:rFonts w:ascii="Times New Roman" w:hAnsi="Times New Roman" w:cs="Times New Roman"/>
          <w:sz w:val="28"/>
          <w:szCs w:val="28"/>
          <w:lang w:val="ru-RU"/>
        </w:rPr>
        <w:t>XS1577952952</w:t>
      </w:r>
    </w:p>
    <w:p w14:paraId="227D580B" w14:textId="77777777" w:rsidR="003F403C" w:rsidRPr="008A070A" w:rsidRDefault="003F403C" w:rsidP="003F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Додаткову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корпоративну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подію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A070A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E49A1">
        <w:rPr>
          <w:rFonts w:ascii="Times New Roman" w:hAnsi="Times New Roman" w:cs="Times New Roman"/>
          <w:sz w:val="28"/>
          <w:szCs w:val="28"/>
          <w:lang w:val="en-US"/>
        </w:rPr>
        <w:t>WEBB</w:t>
      </w:r>
      <w:r w:rsidRPr="008A070A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0E49A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A070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0E49A1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Pr="008A070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E49A1">
        <w:rPr>
          <w:rFonts w:ascii="Times New Roman" w:hAnsi="Times New Roman" w:cs="Times New Roman"/>
          <w:sz w:val="28"/>
          <w:szCs w:val="28"/>
          <w:lang w:val="en-US"/>
        </w:rPr>
        <w:t>morrowsodali</w:t>
      </w:r>
      <w:proofErr w:type="spellEnd"/>
      <w:r w:rsidRPr="008A07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E49A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A070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E49A1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14:paraId="3DA751FF" w14:textId="77777777" w:rsidR="00994B98" w:rsidRPr="008A070A" w:rsidRDefault="00994B98" w:rsidP="003F4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64D326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:16R:GENL</w:t>
      </w:r>
      <w:proofErr w:type="gramEnd"/>
    </w:p>
    <w:p w14:paraId="7A93C0F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::CORP//AC14520931</w:t>
      </w:r>
    </w:p>
    <w:p w14:paraId="115E568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::SEME//000000561408483S</w:t>
      </w:r>
    </w:p>
    <w:p w14:paraId="6B2AB66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:23G:REPL</w:t>
      </w:r>
      <w:proofErr w:type="gramEnd"/>
    </w:p>
    <w:p w14:paraId="60A3CE0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::CAEV//CONS</w:t>
      </w:r>
    </w:p>
    <w:p w14:paraId="0723C94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::CAMV//VOLU</w:t>
      </w:r>
    </w:p>
    <w:p w14:paraId="02ED370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::PREP//20220927141615</w:t>
      </w:r>
    </w:p>
    <w:p w14:paraId="6164F50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:25D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::PROC//COMP</w:t>
      </w:r>
    </w:p>
    <w:p w14:paraId="79185C6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:16R:LINK</w:t>
      </w:r>
      <w:proofErr w:type="gramEnd"/>
    </w:p>
    <w:p w14:paraId="369D532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:13A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::LINK//564</w:t>
      </w:r>
    </w:p>
    <w:p w14:paraId="4C8CC01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::PREV//000000553759597S</w:t>
      </w:r>
    </w:p>
    <w:p w14:paraId="4EB1E48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:16S:LINK</w:t>
      </w:r>
      <w:proofErr w:type="gramEnd"/>
    </w:p>
    <w:p w14:paraId="199A104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:16R:LINK</w:t>
      </w:r>
      <w:proofErr w:type="gramEnd"/>
    </w:p>
    <w:p w14:paraId="466E39F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::LINK//WITH</w:t>
      </w:r>
    </w:p>
    <w:p w14:paraId="0DB2CD5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:13A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::LINK//568</w:t>
      </w:r>
    </w:p>
    <w:p w14:paraId="1F7B575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::CORP//AC14520931</w:t>
      </w:r>
    </w:p>
    <w:p w14:paraId="59D1B5C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:16S:LINK</w:t>
      </w:r>
      <w:proofErr w:type="gramEnd"/>
    </w:p>
    <w:p w14:paraId="5D37C76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:16S:GENL</w:t>
      </w:r>
      <w:proofErr w:type="gramEnd"/>
    </w:p>
    <w:p w14:paraId="3FEA473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:16R:USECU</w:t>
      </w:r>
      <w:proofErr w:type="gramEnd"/>
    </w:p>
    <w:p w14:paraId="19B9C4D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:35B:ISIN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XS1577952952</w:t>
      </w:r>
    </w:p>
    <w:p w14:paraId="06C0719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/XS/157795295</w:t>
      </w:r>
    </w:p>
    <w:p w14:paraId="1FD2D51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USD 7,375 UKRAINE (REGS) 17-2034</w:t>
      </w:r>
    </w:p>
    <w:p w14:paraId="7645E3B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:16R:FIA</w:t>
      </w:r>
      <w:proofErr w:type="gramEnd"/>
    </w:p>
    <w:p w14:paraId="723ECAA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:11A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::DENO//USD</w:t>
      </w:r>
    </w:p>
    <w:p w14:paraId="6DF293A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:36B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::MINO//FAMT/1000,</w:t>
      </w:r>
    </w:p>
    <w:p w14:paraId="0E18810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:16S:FIA</w:t>
      </w:r>
      <w:proofErr w:type="gramEnd"/>
    </w:p>
    <w:p w14:paraId="79EB23B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:16S:USECU</w:t>
      </w:r>
      <w:proofErr w:type="gramEnd"/>
    </w:p>
    <w:p w14:paraId="4CC6D55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:16R:CADETL</w:t>
      </w:r>
      <w:proofErr w:type="gramEnd"/>
    </w:p>
    <w:p w14:paraId="02F2D3C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::ANOU//20220720</w:t>
      </w:r>
    </w:p>
    <w:p w14:paraId="38B25D9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::RDTE//20220809</w:t>
      </w:r>
    </w:p>
    <w:p w14:paraId="2DBD58D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::ESTA//APPD</w:t>
      </w:r>
    </w:p>
    <w:p w14:paraId="540587D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::CONS//CTRM</w:t>
      </w:r>
    </w:p>
    <w:p w14:paraId="733A3B1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:70G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::WEBB//https://projects.morrowsodali.com/U</w:t>
      </w:r>
    </w:p>
    <w:p w14:paraId="1BF9F3B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kraine</w:t>
      </w:r>
      <w:proofErr w:type="spellEnd"/>
      <w:proofErr w:type="gramEnd"/>
    </w:p>
    <w:p w14:paraId="5F069D6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:16S:CADETL</w:t>
      </w:r>
      <w:proofErr w:type="gramEnd"/>
    </w:p>
    <w:p w14:paraId="1BD1329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:16R:CAOPTN</w:t>
      </w:r>
      <w:proofErr w:type="gramEnd"/>
    </w:p>
    <w:p w14:paraId="438D965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:13A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::CAON//001</w:t>
      </w:r>
    </w:p>
    <w:p w14:paraId="29CDE4F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::CAOP//CONY</w:t>
      </w:r>
    </w:p>
    <w:p w14:paraId="5AD4E11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:17B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::DFLT//N</w:t>
      </w:r>
    </w:p>
    <w:p w14:paraId="33CD277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::MKDT//20220809230000</w:t>
      </w:r>
    </w:p>
    <w:p w14:paraId="607106A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::RDDT//20220809160000</w:t>
      </w:r>
    </w:p>
    <w:p w14:paraId="6B1A2F5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::BORD//20220808160000</w:t>
      </w:r>
    </w:p>
    <w:p w14:paraId="6697905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:69A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::PWAL//20220720/20220809</w:t>
      </w:r>
    </w:p>
    <w:p w14:paraId="5F897B8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:36B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::MIEX//FAMT/1000,</w:t>
      </w:r>
    </w:p>
    <w:p w14:paraId="3854B1A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:36B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::MILT//FAMT/1000,</w:t>
      </w:r>
    </w:p>
    <w:p w14:paraId="2431063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::ADTX//NARRATIVE PRESENT IN INSTRUCTION BL</w:t>
      </w:r>
    </w:p>
    <w:p w14:paraId="07C7AFE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OCK (:16R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:CAINST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:16S:CAINST) AND/O</w:t>
      </w:r>
    </w:p>
    <w:p w14:paraId="12B37DB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 ADDITIONAL INFORMATION BLOCK OF M</w:t>
      </w:r>
    </w:p>
    <w:p w14:paraId="0AEBB98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 565 (:16R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:ADDINFO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:16S:ADDINFO) W</w:t>
      </w:r>
    </w:p>
    <w:p w14:paraId="1039C2F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ILL BE DISREGARDED. CLEARSTREAM WIL</w:t>
      </w:r>
    </w:p>
    <w:p w14:paraId="12F963C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L NOT VALIDATE ANY OF THE INFORMATI</w:t>
      </w:r>
    </w:p>
    <w:p w14:paraId="0475D8A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ON IN THESE BLOCKS.</w:t>
      </w:r>
    </w:p>
    <w:p w14:paraId="380484A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::INCO//ELIGIBLE HOLDERS: TO CONSENT TO THE</w:t>
      </w:r>
    </w:p>
    <w:p w14:paraId="2063128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WRITTEN RESOLUTION</w:t>
      </w:r>
    </w:p>
    <w:p w14:paraId="13C9AC0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:16S:CAOPTN</w:t>
      </w:r>
      <w:proofErr w:type="gramEnd"/>
    </w:p>
    <w:p w14:paraId="3AD9D8E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:16R:CAOPTN</w:t>
      </w:r>
      <w:proofErr w:type="gramEnd"/>
    </w:p>
    <w:p w14:paraId="52638EA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:13A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::CAON//002</w:t>
      </w:r>
    </w:p>
    <w:p w14:paraId="506584D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::CAOP//CONY</w:t>
      </w:r>
    </w:p>
    <w:p w14:paraId="61A6584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:17B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::DFLT//N</w:t>
      </w:r>
    </w:p>
    <w:p w14:paraId="4595F87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::MKDT//20220809230000</w:t>
      </w:r>
    </w:p>
    <w:p w14:paraId="256977B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::RDDT//20220809160000</w:t>
      </w:r>
    </w:p>
    <w:p w14:paraId="5A22B82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:98C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::BORD//20220808160000</w:t>
      </w:r>
    </w:p>
    <w:p w14:paraId="010019C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:69A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::PWAL//20220720/20220809</w:t>
      </w:r>
    </w:p>
    <w:p w14:paraId="7BEA683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:36B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::MIEX//FAMT/1000,</w:t>
      </w:r>
    </w:p>
    <w:p w14:paraId="6AAD26A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:36B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::MILT//FAMT/1000,</w:t>
      </w:r>
    </w:p>
    <w:p w14:paraId="0FAFBE4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::ADTX//NARRATIVE PRESENT IN INSTRUCTION BL</w:t>
      </w:r>
    </w:p>
    <w:p w14:paraId="6423E18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OCK (:16R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:CAINST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:16S:CAINST) AND/O</w:t>
      </w:r>
    </w:p>
    <w:p w14:paraId="4F8F6D7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 ADDITIONAL INFORMATION BLOCK OF M</w:t>
      </w:r>
    </w:p>
    <w:p w14:paraId="4C67CA1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 565 (:16R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:ADDINFO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:16S:ADDINFO) W</w:t>
      </w:r>
    </w:p>
    <w:p w14:paraId="44BFEBD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ILL BE DISREGARDED. CLEARSTREAM WIL</w:t>
      </w:r>
    </w:p>
    <w:p w14:paraId="11C7154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L NOT VALIDATE ANY OF THE INFORMATI</w:t>
      </w:r>
    </w:p>
    <w:p w14:paraId="1D8943C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ON IN THESE BLOCKS.</w:t>
      </w:r>
    </w:p>
    <w:p w14:paraId="35F9049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::INCO//INELIGIBLE HOLDERS: TO CONSENT TO T</w:t>
      </w:r>
    </w:p>
    <w:p w14:paraId="2D32585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HE WRITTEN RESOLUTION</w:t>
      </w:r>
    </w:p>
    <w:p w14:paraId="7F73FDF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:16S:CAOPTN</w:t>
      </w:r>
      <w:proofErr w:type="gramEnd"/>
    </w:p>
    <w:p w14:paraId="1FE39A7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:16R:CAOPTN</w:t>
      </w:r>
      <w:proofErr w:type="gramEnd"/>
    </w:p>
    <w:p w14:paraId="79A9B30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:13A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::CAON//003</w:t>
      </w:r>
    </w:p>
    <w:p w14:paraId="7E46E22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::CAOP//NOAC</w:t>
      </w:r>
    </w:p>
    <w:p w14:paraId="005F93E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:17B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::DFLT//Y</w:t>
      </w:r>
    </w:p>
    <w:p w14:paraId="6DBA616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::ADTX//NARRATIVE PRESENT IN INSTRUCTION BL</w:t>
      </w:r>
    </w:p>
    <w:p w14:paraId="2238A89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OCK (:16R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:CAINST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:16S:CAINST) AND/O</w:t>
      </w:r>
    </w:p>
    <w:p w14:paraId="72A91CE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 ADDITIONAL INFORMATION BLOCK OF M</w:t>
      </w:r>
    </w:p>
    <w:p w14:paraId="5CC66E2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 565 (:16R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:ADDINFO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:16S:ADDINFO) W</w:t>
      </w:r>
    </w:p>
    <w:p w14:paraId="437DD79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ILL BE DISREGARDED. CLEARSTREAM WIL</w:t>
      </w:r>
    </w:p>
    <w:p w14:paraId="4DC59A5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L NOT VALIDATE ANY OF THE INFORMATI</w:t>
      </w:r>
    </w:p>
    <w:p w14:paraId="30BFFD6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ON IN THESE BLOCKS.</w:t>
      </w:r>
    </w:p>
    <w:p w14:paraId="5069894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:16S:CAOPTN</w:t>
      </w:r>
      <w:proofErr w:type="gramEnd"/>
    </w:p>
    <w:p w14:paraId="7BC3297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:16R:ADDINFO</w:t>
      </w:r>
      <w:proofErr w:type="gramEnd"/>
    </w:p>
    <w:p w14:paraId="091BF7C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::ADTX//++ EVENT DETAILS ++</w:t>
      </w:r>
    </w:p>
    <w:p w14:paraId="10FC827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::ADTX//FREE FORMAT MESSAGES,UNSOLICITED </w:t>
      </w:r>
    </w:p>
    <w:p w14:paraId="42255FB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INSTRUCTION and INCORRECTLY </w:t>
      </w:r>
    </w:p>
    <w:p w14:paraId="2ED6364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FORMATTED MT565 DEADLINE IS 4 </w:t>
      </w:r>
    </w:p>
    <w:p w14:paraId="6AECA46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BUSINESS HOURS PRIOR TO DEADLINE </w:t>
      </w:r>
    </w:p>
    <w:p w14:paraId="136C954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STATED IN DEDICATED FORMATTED FIELD</w:t>
      </w:r>
    </w:p>
    <w:p w14:paraId="47A7C11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.:98C::EARD// AND/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OR :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98C::RDDT//.</w:t>
      </w:r>
    </w:p>
    <w:p w14:paraId="09A7C30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::ADTX//++ ADDITIONAL INFORMATION +++++ </w:t>
      </w:r>
    </w:p>
    <w:p w14:paraId="03F1F9C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UPDATE 27SEP22 +++</w:t>
      </w:r>
    </w:p>
    <w:p w14:paraId="7508020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F42FCB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PLEASE BE ADVISED THAT THE AMENDED </w:t>
      </w:r>
    </w:p>
    <w:p w14:paraId="57E5020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AND RESTATED WRITTEN RESOLUTION IS </w:t>
      </w:r>
    </w:p>
    <w:p w14:paraId="078B4CF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AVAILABLE UPON REQUEST BY SENDING</w:t>
      </w:r>
    </w:p>
    <w:p w14:paraId="0615513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 EMAIL TO</w:t>
      </w:r>
    </w:p>
    <w:p w14:paraId="7AD9738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CADATABASE.CS(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AT)CLEARSTREAM.COM BY</w:t>
      </w:r>
    </w:p>
    <w:p w14:paraId="03313B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STATING IN THE SUBJECT:</w:t>
      </w:r>
    </w:p>
    <w:p w14:paraId="12D1531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OCE XS1577952952 CONS 17SEP22</w:t>
      </w:r>
    </w:p>
    <w:p w14:paraId="036D64B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::ADTX//.</w:t>
      </w:r>
    </w:p>
    <w:p w14:paraId="16BE66C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+++UPDATE 11AUG2022</w:t>
      </w:r>
    </w:p>
    <w:p w14:paraId="217A8C8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::ADTX//+++</w:t>
      </w:r>
    </w:p>
    <w:p w14:paraId="756E10E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8A488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PLEASE BE ADVISED THAT UKRAINE</w:t>
      </w:r>
    </w:p>
    <w:p w14:paraId="460E27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ANNOUNCED THAT IT RECEIVED THE </w:t>
      </w:r>
    </w:p>
    <w:p w14:paraId="2816267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REQUISITE CONSENTS (AS DEFIN</w:t>
      </w:r>
    </w:p>
    <w:p w14:paraId="74CE89A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::ADTX//ED</w:t>
      </w:r>
    </w:p>
    <w:p w14:paraId="3283D77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BELOW) FROM ELIGIBLE HOLDERS OF</w:t>
      </w:r>
    </w:p>
    <w:p w14:paraId="06EE87C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EACH SERIES OF SECURITIES IN</w:t>
      </w:r>
    </w:p>
    <w:p w14:paraId="07DC1EC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RELATION TO EACH WRITTEN RESOLUTION</w:t>
      </w:r>
    </w:p>
    <w:p w14:paraId="2294D22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REGARDING APPROVAL OF THE PROPOSED </w:t>
      </w:r>
    </w:p>
    <w:p w14:paraId="424F7F5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MODIFICATIONS AS FURTHER DESCRIBED </w:t>
      </w:r>
    </w:p>
    <w:p w14:paraId="7ED5A7B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THE CONSENT SOLICITATION</w:t>
      </w:r>
    </w:p>
    <w:p w14:paraId="658EFEC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MEMORANDUM DATED 20JUL2022, AS</w:t>
      </w:r>
    </w:p>
    <w:p w14:paraId="39D0EB3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AMENDED ON 22JUL2022 AN</w:t>
      </w:r>
    </w:p>
    <w:p w14:paraId="1EDD5FE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::ADTX//D 03AUG2022 </w:t>
      </w:r>
    </w:p>
    <w:p w14:paraId="2DB5B5A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(THE CONSENT SOLICITATION</w:t>
      </w:r>
    </w:p>
    <w:p w14:paraId="2F05B39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MEMORANDUM).</w:t>
      </w:r>
    </w:p>
    <w:p w14:paraId="08C8448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F90B1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PROPOSED MODIFICATIONS REQUIRED</w:t>
      </w:r>
    </w:p>
    <w:p w14:paraId="3E2B3F5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VALID</w:t>
      </w:r>
    </w:p>
    <w:p w14:paraId="1C2A634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::ADTX//CONSENTS FROM HOLDERS OF (X) </w:t>
      </w:r>
    </w:p>
    <w:p w14:paraId="212F266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AT LEAST 66 2/3 PER CENT. OF THE</w:t>
      </w:r>
    </w:p>
    <w:p w14:paraId="28E1438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AGGREGATE PRINCIPAL AMOUNT OF ALL</w:t>
      </w:r>
    </w:p>
    <w:p w14:paraId="64E8E43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SECURITIES OUTSTANDING AT THE</w:t>
      </w:r>
    </w:p>
    <w:p w14:paraId="5587FF1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RECORD DATE (TAKEN IN AGGREGATE)</w:t>
      </w:r>
    </w:p>
    <w:p w14:paraId="5D5167B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 (Y) MORE THAN 50 PER CENT. OF</w:t>
      </w:r>
    </w:p>
    <w:p w14:paraId="17050CA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AGGREGATE PRINCIPAL AMOUNT OF</w:t>
      </w:r>
    </w:p>
    <w:p w14:paraId="37C36AD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OF EACH SER</w:t>
      </w:r>
    </w:p>
    <w:p w14:paraId="5EE588F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::ADTX//IES</w:t>
      </w:r>
    </w:p>
    <w:p w14:paraId="26C4A96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OUTSTANDING AT THE RECORD DATE</w:t>
      </w:r>
    </w:p>
    <w:p w14:paraId="61A2977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(TAKEN INDIVIDUALLY) (TOGETHER, THE</w:t>
      </w:r>
    </w:p>
    <w:p w14:paraId="3598ECD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REQUISITE CONSENTS). CAPI</w:t>
      </w:r>
    </w:p>
    <w:p w14:paraId="46C3F58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::ADTX//TALIZED</w:t>
      </w:r>
    </w:p>
    <w:p w14:paraId="66AF706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TERMS USED HEREIN BUT NOT DEFINED</w:t>
      </w:r>
    </w:p>
    <w:p w14:paraId="7377B48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HEREIN SHALL HAVE THE MEANINGS</w:t>
      </w:r>
    </w:p>
    <w:p w14:paraId="5256413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ASCRIBED THERETO IN THE CONSENT</w:t>
      </w:r>
    </w:p>
    <w:p w14:paraId="5211AE0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 MEMORANDUM.</w:t>
      </w:r>
    </w:p>
    <w:p w14:paraId="0B4E3FD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F3501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CONSENT SOLICITATIONS EXPIRED</w:t>
      </w:r>
    </w:p>
    <w:p w14:paraId="3854D61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ON THE EXPIRATION TIME OF 5:00 P.M.</w:t>
      </w:r>
    </w:p>
    <w:p w14:paraId="29A6896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NEW YORK CITY TIME ON 09AUG2022 AND</w:t>
      </w:r>
    </w:p>
    <w:p w14:paraId="74F2D63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UKRAINE HAS RECE</w:t>
      </w:r>
    </w:p>
    <w:p w14:paraId="2311D27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::ADTX//IVED AND ACCEPTED</w:t>
      </w:r>
    </w:p>
    <w:p w14:paraId="7DC476F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REQUISITE CONSENTS WITH RESPECT TO </w:t>
      </w:r>
    </w:p>
    <w:p w14:paraId="75141FF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EACH SERIES OF SECURITIES SPECIFIED</w:t>
      </w:r>
    </w:p>
    <w:p w14:paraId="201A4E7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THE</w:t>
      </w:r>
    </w:p>
    <w:p w14:paraId="2C413D6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::ADTX//TABLE ABOVE. IN THE</w:t>
      </w:r>
    </w:p>
    <w:p w14:paraId="5DDDF3F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AGGREGATE, UKRAINE HAS RECEIVED AND</w:t>
      </w:r>
    </w:p>
    <w:p w14:paraId="26E4DFC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ACCEPTED CONSENTS OF AROUND 75 PER </w:t>
      </w:r>
    </w:p>
    <w:p w14:paraId="3569FD6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CENT. OF THE AGGREGATE PRINCIPAL</w:t>
      </w:r>
    </w:p>
    <w:p w14:paraId="3E2C55E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AMOUNT OF THE OUTSTANDING</w:t>
      </w:r>
    </w:p>
    <w:p w14:paraId="45E7685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SECURITIES. </w:t>
      </w:r>
    </w:p>
    <w:p w14:paraId="59999B2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E21C0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UKRAINE ALSO ANNOUNCED THAT THE</w:t>
      </w:r>
    </w:p>
    <w:p w14:paraId="215B2CB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ELIGIBILITY CONDITION AND THE CROSS</w:t>
      </w:r>
    </w:p>
    <w:p w14:paraId="41CF240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CONDITION HAVE BEEN</w:t>
      </w:r>
    </w:p>
    <w:p w14:paraId="42A6C9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::ADTX//SATISFIED, AND </w:t>
      </w:r>
    </w:p>
    <w:p w14:paraId="13950D6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ADDITIONAL GOVERNMENTAL</w:t>
      </w:r>
    </w:p>
    <w:p w14:paraId="5831054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APPROVALS HAVE BEEN OBTAINED IN </w:t>
      </w:r>
    </w:p>
    <w:p w14:paraId="6BA4909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RELATION TO THE CON</w:t>
      </w:r>
    </w:p>
    <w:p w14:paraId="234AFCB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::ADTX//SENT</w:t>
      </w:r>
    </w:p>
    <w:p w14:paraId="0ECDE40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SOLICITATIONS. FOLLOWING RECEIPT OF</w:t>
      </w:r>
    </w:p>
    <w:p w14:paraId="0BB0C6F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REQUISITE CONSENTS,</w:t>
      </w:r>
    </w:p>
    <w:p w14:paraId="17CCD77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SATISFACTION OF THE ELIGIBILITY</w:t>
      </w:r>
    </w:p>
    <w:p w14:paraId="2872570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CONDITION AND CROSS CONDITION, AND </w:t>
      </w:r>
    </w:p>
    <w:p w14:paraId="45828CB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OBTAINING OF THE ADDITIONAL</w:t>
      </w:r>
    </w:p>
    <w:p w14:paraId="3C5D90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GOVERNMENTAL APPROVALS, UKRAINE</w:t>
      </w:r>
    </w:p>
    <w:p w14:paraId="6C8A56B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EXPECTS TO EXECUTE THE AMENDMENT</w:t>
      </w:r>
    </w:p>
    <w:p w14:paraId="122D25F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DOCUMENTS EFFECTING THE PROP</w:t>
      </w:r>
    </w:p>
    <w:p w14:paraId="6917124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::ADTX//OSED</w:t>
      </w:r>
    </w:p>
    <w:p w14:paraId="352536E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MODIFICATIONS APPROVED PURSUANT TO </w:t>
      </w:r>
    </w:p>
    <w:p w14:paraId="6FB871E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CONSENT SOLICITATION ON THE </w:t>
      </w:r>
    </w:p>
    <w:p w14:paraId="11F7261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EFFECTIVE DATE OF 11AUG</w:t>
      </w:r>
    </w:p>
    <w:p w14:paraId="517CA1B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::ADTX//2022. </w:t>
      </w:r>
    </w:p>
    <w:p w14:paraId="355491C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.THE PROPOSED MODIFICATIONS WILL</w:t>
      </w:r>
    </w:p>
    <w:p w14:paraId="0869E7F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BECOME EFFECTIVE ONCE THE AMENDMENT</w:t>
      </w:r>
    </w:p>
    <w:p w14:paraId="61F4088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DOCUMENTS HAVE BEEN EXECUTED.</w:t>
      </w:r>
    </w:p>
    <w:p w14:paraId="69F8062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11ABB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ANNOUNCEMENT IS AVAILABLE UPON</w:t>
      </w:r>
    </w:p>
    <w:p w14:paraId="1FF63EC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REQUEST BY SENDING AN EMAIL TO</w:t>
      </w:r>
    </w:p>
    <w:p w14:paraId="44D2953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CADATABASE.CS(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AT)CLEARSTREAM.COM BY</w:t>
      </w:r>
    </w:p>
    <w:p w14:paraId="5DB3E2D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STATING IN THE SUBJECT:</w:t>
      </w:r>
    </w:p>
    <w:p w14:paraId="5911DC8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OCE UKRAINE CONS 11AUG20</w:t>
      </w:r>
    </w:p>
    <w:p w14:paraId="1D45BDA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::ADTX//22</w:t>
      </w:r>
    </w:p>
    <w:p w14:paraId="178A43C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57106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ANNOUNCEMENT IS ALSO AVAILABLE ON</w:t>
      </w:r>
    </w:p>
    <w:p w14:paraId="5D1CCA2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AGENT 'S WEBSITE.</w:t>
      </w:r>
    </w:p>
    <w:p w14:paraId="3483533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1C4F2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+++ORIGINAL NOTIFICATION+++</w:t>
      </w:r>
    </w:p>
    <w:p w14:paraId="321573C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  ------</w:t>
      </w:r>
    </w:p>
    <w:p w14:paraId="7C0715E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::ADTX//.----------------</w:t>
      </w:r>
    </w:p>
    <w:p w14:paraId="36E0D1E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E17CB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14:paraId="0A7B0EC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F2403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CONSENT WITH FEE: NO</w:t>
      </w:r>
    </w:p>
    <w:p w14:paraId="4196044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INSTRUCTIONS PER BO: NO</w:t>
      </w:r>
    </w:p>
    <w:p w14:paraId="332ED52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BO DISCLOSURE REQUIRED: NO</w:t>
      </w:r>
    </w:p>
    <w:p w14:paraId="26B456A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PAPERWORK: NO</w:t>
      </w:r>
    </w:p>
    <w:p w14:paraId="6F6DB09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INSTRUCTION WITHDRAWAL: NO</w:t>
      </w:r>
    </w:p>
    <w:p w14:paraId="5E1D76B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6011B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::ADTX//.----------------------</w:t>
      </w:r>
    </w:p>
    <w:p w14:paraId="1F954F8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19065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1. CONSENT</w:t>
      </w:r>
    </w:p>
    <w:p w14:paraId="61164EE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DE502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UKRAINE, AS ISSUER OF THE</w:t>
      </w:r>
    </w:p>
    <w:p w14:paraId="7EB4FC1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SECURITIES, IS SOLICITING THE</w:t>
      </w:r>
    </w:p>
    <w:p w14:paraId="00390DF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CONSENTS OF HOL</w:t>
      </w:r>
    </w:p>
    <w:p w14:paraId="27D8F14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::ADTX//DERS OF SECURITIES</w:t>
      </w:r>
    </w:p>
    <w:p w14:paraId="48AD0E0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WHO ARE ELIGIBLE TO PARTICIPATE IN </w:t>
      </w:r>
    </w:p>
    <w:p w14:paraId="31FF231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THE CONSENT SOLICITATION AND HELD </w:t>
      </w:r>
    </w:p>
    <w:p w14:paraId="23F2045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OF</w:t>
      </w:r>
    </w:p>
    <w:p w14:paraId="169C84E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::ADTX//THE SECURITIES AS OF THE</w:t>
      </w:r>
    </w:p>
    <w:p w14:paraId="0DA32D7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RECORD DATE TO CERTAIN AMENDMENTS</w:t>
      </w:r>
    </w:p>
    <w:p w14:paraId="48150E9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TO THE TERMS AND CONDITIONS OF THE </w:t>
      </w:r>
    </w:p>
    <w:p w14:paraId="6ADEA70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SECURITIES.</w:t>
      </w:r>
    </w:p>
    <w:p w14:paraId="7ABB8DE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3F3A8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HOLDERS ARE HEREBY SOLICITED TO</w:t>
      </w:r>
    </w:p>
    <w:p w14:paraId="7CB4E04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CONSIDER AND, IF THOUGHT FIT, PASS </w:t>
      </w:r>
    </w:p>
    <w:p w14:paraId="420DB79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MULTIPLE SERIES TWO LIMB WRITTEN</w:t>
      </w:r>
    </w:p>
    <w:p w14:paraId="2349495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RESOLUTIONS AS DEFINED IN AND</w:t>
      </w:r>
    </w:p>
    <w:p w14:paraId="4D8E6F0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PURSUANT T</w:t>
      </w:r>
    </w:p>
    <w:p w14:paraId="6C457D9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::ADTX//O CONDITION 12(D)</w:t>
      </w:r>
    </w:p>
    <w:p w14:paraId="40F0BA5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(MULTIPLE SERIES AGGREGATION - TWO </w:t>
      </w:r>
    </w:p>
    <w:p w14:paraId="6E2A62D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LIMB VOTING) OF EACH OF THE </w:t>
      </w:r>
    </w:p>
    <w:p w14:paraId="6B1DCE6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CONDITIONS (TH</w:t>
      </w:r>
    </w:p>
    <w:p w14:paraId="7183532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::ADTX//E 'WRITTEN</w:t>
      </w:r>
    </w:p>
    <w:p w14:paraId="5619D90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RESOLUTIONS' AND EACH, A 'WRITTEN</w:t>
      </w:r>
    </w:p>
    <w:p w14:paraId="38A6F37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RESOLUTION') TO APPROVE THE</w:t>
      </w:r>
    </w:p>
    <w:p w14:paraId="77D7495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PROPOSED MODIFICATIONS.</w:t>
      </w:r>
    </w:p>
    <w:p w14:paraId="1924728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4A979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PROPOSED MODIFICATIONS:</w:t>
      </w:r>
    </w:p>
    <w:p w14:paraId="16A70B1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61863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1. IN RESPECT OF EACH SERIES OF</w:t>
      </w:r>
    </w:p>
    <w:p w14:paraId="3567A8E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OTHER THAN THE 2032</w:t>
      </w:r>
    </w:p>
    <w:p w14:paraId="64C872F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NOTES, DEFER THE MATURITY DATE OF</w:t>
      </w:r>
    </w:p>
    <w:p w14:paraId="78EFA35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::ADTX//EACH SERIES OF SECURITIES TO</w:t>
      </w:r>
    </w:p>
    <w:p w14:paraId="1C5ABF4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::ADTX//THE</w:t>
      </w:r>
    </w:p>
    <w:p w14:paraId="60693CA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DATE WHICH IS TWENTY-FOUR MONTHS</w:t>
      </w:r>
    </w:p>
    <w:p w14:paraId="404859B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AFTER THE ORIGINAL MATURITY DATE OF</w:t>
      </w:r>
    </w:p>
    <w:p w14:paraId="32A677C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RELEVANT SERIES (T</w:t>
      </w:r>
    </w:p>
    <w:p w14:paraId="374EE7C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::ADTX//HE 'DEFERRED </w:t>
      </w:r>
    </w:p>
    <w:p w14:paraId="691DFA1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MATURITY DATE'),</w:t>
      </w:r>
    </w:p>
    <w:p w14:paraId="3E0FD41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4855B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2. IN RESPECT OF THE 2032 NOTES</w:t>
      </w:r>
    </w:p>
    <w:p w14:paraId="720E164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ONLY, DEFER EACH AMORTISATION DATE </w:t>
      </w:r>
    </w:p>
    <w:p w14:paraId="21790A0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(AS DEFINED IN THE 2032 CONDITIONS)</w:t>
      </w:r>
    </w:p>
    <w:p w14:paraId="3B831A0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OF THE 2032 NOTES TO THE DATE WHICH</w:t>
      </w:r>
    </w:p>
    <w:p w14:paraId="2F8AEDD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IS TWENTY-FOUR MONTHS AFTER THE</w:t>
      </w:r>
    </w:p>
    <w:p w14:paraId="7FD4174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RELEVANT ORIGINAL AMORTISATION DATE</w:t>
      </w:r>
    </w:p>
    <w:p w14:paraId="068D7FB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(A 'DEFERRED</w:t>
      </w:r>
    </w:p>
    <w:p w14:paraId="7D688A0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::ADTX//AMORTISATION DATE'),</w:t>
      </w:r>
    </w:p>
    <w:p w14:paraId="2E8441D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DF263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3. IN RESPECT OF EACH SERIES OF</w:t>
      </w:r>
    </w:p>
    <w:p w14:paraId="65CA7DB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SECURITIES, DEFER TO THE RELEVANT </w:t>
      </w:r>
    </w:p>
    <w:p w14:paraId="244514D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</w:t>
      </w:r>
    </w:p>
    <w:p w14:paraId="093C792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::ADTX//D INTEREST PAYMENT DATE, ANY</w:t>
      </w:r>
    </w:p>
    <w:p w14:paraId="6FFFD3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PAYMENT IN RESPECT OF EACH</w:t>
      </w:r>
    </w:p>
    <w:p w14:paraId="4469B61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SERIES OF SECURITIES (THE 'INTEREST</w:t>
      </w:r>
    </w:p>
    <w:p w14:paraId="267BB3E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DEFERRAL' AND TOGETHER WITH THE</w:t>
      </w:r>
    </w:p>
    <w:p w14:paraId="72B2529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MATURITY DATES DEFERRAL SET OUT IN </w:t>
      </w:r>
    </w:p>
    <w:p w14:paraId="3E16DC8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PARAGRAPH (1) ABOVE AND</w:t>
      </w:r>
    </w:p>
    <w:p w14:paraId="0E17A62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AMORTISATION DATES DEFERRAL SET OUT</w:t>
      </w:r>
    </w:p>
    <w:p w14:paraId="3C4ED27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PARAGRAPH (2) ABOVE, T</w:t>
      </w:r>
    </w:p>
    <w:p w14:paraId="36ED931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::ADTX//HE</w:t>
      </w:r>
    </w:p>
    <w:p w14:paraId="5331EF5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'DEFERRAL') FALLING DUE FROM (AND</w:t>
      </w:r>
    </w:p>
    <w:p w14:paraId="3DB6D53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INCLUDING) THE NEXT SCHEDULED</w:t>
      </w:r>
    </w:p>
    <w:p w14:paraId="2A1E49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PAYMENT DATE OF THE</w:t>
      </w:r>
    </w:p>
    <w:p w14:paraId="6703930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::ADTX//RELEVANT SERIES TO (BUT EXCLUDING):</w:t>
      </w:r>
    </w:p>
    <w:p w14:paraId="0F2D1A5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(I) THE DATE WHICH IS TWENTY-FOUR</w:t>
      </w:r>
    </w:p>
    <w:p w14:paraId="5057389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MONTHS AFTER THE NEXT SCHEDULED</w:t>
      </w:r>
    </w:p>
    <w:p w14:paraId="3D21F3C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PAYMENT DATE OF THE</w:t>
      </w:r>
    </w:p>
    <w:p w14:paraId="5A92291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RELEVANT SERIES, OR (II) ANY</w:t>
      </w:r>
    </w:p>
    <w:p w14:paraId="343ED3E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EARLIER DATE NOTIFIED TO HOLDERS</w:t>
      </w:r>
    </w:p>
    <w:p w14:paraId="69545DD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(IN ACCORDANCE WITH THE RELEVANT</w:t>
      </w:r>
    </w:p>
    <w:p w14:paraId="64A11D4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NOTICES CONDITION) ON WHICH</w:t>
      </w:r>
    </w:p>
    <w:p w14:paraId="13EC352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::ADTX//THE</w:t>
      </w:r>
    </w:p>
    <w:p w14:paraId="67BF301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DEFERRED INTEREST IS PAID IN FULL</w:t>
      </w:r>
    </w:p>
    <w:p w14:paraId="2CA5D5C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RELATION TO ALL SECURITIES</w:t>
      </w:r>
    </w:p>
    <w:p w14:paraId="7106F5D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SUBJECT TO THE PROPOSED MODI</w:t>
      </w:r>
    </w:p>
    <w:p w14:paraId="3311AB3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::ADTX//FICATIONS (IN RESPECT OF EACH</w:t>
      </w:r>
    </w:p>
    <w:p w14:paraId="47E352A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SERIES OF SECURITIES, SUCH DATE,</w:t>
      </w:r>
    </w:p>
    <w:p w14:paraId="76E67E1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'DEFERRED INTEREST PAYMENT</w:t>
      </w:r>
    </w:p>
    <w:p w14:paraId="037F7B9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DATE' AND SUCH PERIOD, THE</w:t>
      </w:r>
    </w:p>
    <w:p w14:paraId="4CB51DD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'DEFERRAL PERIOD'), WITHOUT ANY</w:t>
      </w:r>
    </w:p>
    <w:p w14:paraId="5B4737C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GRACE PERIOD APPLICABLE THEREAFTER.</w:t>
      </w:r>
    </w:p>
    <w:p w14:paraId="563358E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FOR EACH SERIES OF SECURITIES, ANY </w:t>
      </w:r>
    </w:p>
    <w:p w14:paraId="0AE69C0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PAYMENT NOT PAID ON</w:t>
      </w:r>
    </w:p>
    <w:p w14:paraId="4BFD0AB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::ADTX//ANY</w:t>
      </w:r>
    </w:p>
    <w:p w14:paraId="4590FB9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PAYMENT DATE OF THE</w:t>
      </w:r>
    </w:p>
    <w:p w14:paraId="6610223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RELEVANT SERIES FALLING DURING THE </w:t>
      </w:r>
    </w:p>
    <w:p w14:paraId="13FDCD2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RELEVANT DEFERRAL PERIOD SH</w:t>
      </w:r>
    </w:p>
    <w:p w14:paraId="0AB4595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::ADTX//ALL</w:t>
      </w:r>
    </w:p>
    <w:p w14:paraId="43D32D7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ITSELF BEAR INTEREST AT THE</w:t>
      </w:r>
    </w:p>
    <w:p w14:paraId="17846BE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APPLICABLE FIXED RATE (TOGETHER,</w:t>
      </w:r>
    </w:p>
    <w:p w14:paraId="4E2B3FF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THE 'DEFERRED INTEREST'). DEFERRED </w:t>
      </w:r>
    </w:p>
    <w:p w14:paraId="6C41235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INTEREST IN RESPECT OF EACH SERIES </w:t>
      </w:r>
    </w:p>
    <w:p w14:paraId="19F6C20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SHALL BE PAID ON THE RELEVANT</w:t>
      </w:r>
    </w:p>
    <w:p w14:paraId="2A7EBAE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DEFERRED INTEREST PAYMENT DATE UPON</w:t>
      </w:r>
    </w:p>
    <w:p w14:paraId="5AD4C50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EXPIRY OF THE DEFERRAL PERIOD</w:t>
      </w:r>
    </w:p>
    <w:p w14:paraId="2F983FB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FOR THAT SERIES,</w:t>
      </w:r>
    </w:p>
    <w:p w14:paraId="7ED2227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::ADTX//AS APPLICABLE,</w:t>
      </w:r>
    </w:p>
    <w:p w14:paraId="5E80B27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PROVIDED THAT UKRAINE HAS THE RIGHT</w:t>
      </w:r>
    </w:p>
    <w:p w14:paraId="0A4ADEC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TO (I) PARTIALLY PREPAY THE </w:t>
      </w:r>
    </w:p>
    <w:p w14:paraId="7551AC4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DEFERRED INTEREST</w:t>
      </w:r>
    </w:p>
    <w:p w14:paraId="594AB87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::ADTX//FOR A SERIES AT</w:t>
      </w:r>
    </w:p>
    <w:p w14:paraId="2292BE1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TIME DURING THE RELEVANT</w:t>
      </w:r>
    </w:p>
    <w:p w14:paraId="72942A0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DEFERRAL PERIOD FOR THAT SERIES AS </w:t>
      </w:r>
    </w:p>
    <w:p w14:paraId="391E854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LONG AS THE SAME PROPORTION OF</w:t>
      </w:r>
    </w:p>
    <w:p w14:paraId="62EAAF3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DEFERRED INTEREST IS SIMULTANEOUSLY</w:t>
      </w:r>
    </w:p>
    <w:p w14:paraId="60505E9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PREPAID IN RELATION TO ALL</w:t>
      </w:r>
    </w:p>
    <w:p w14:paraId="064AAF7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AS TO WHICH THE PROPOSED</w:t>
      </w:r>
    </w:p>
    <w:p w14:paraId="7A3B0AF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MODIFICATIONS HAVE BECOME EFFECTIVE</w:t>
      </w:r>
    </w:p>
    <w:p w14:paraId="4620037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AND (I</w:t>
      </w:r>
    </w:p>
    <w:p w14:paraId="5532ABF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::ADTX//I) INSTEAD OF PAYING THE</w:t>
      </w:r>
    </w:p>
    <w:p w14:paraId="13FB657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DEFERRED INTEREST ON THE RELEVANT</w:t>
      </w:r>
    </w:p>
    <w:p w14:paraId="2E6F639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DEFERRED INTEREST PAYMENT DATE, ON </w:t>
      </w:r>
    </w:p>
    <w:p w14:paraId="024B580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1F7D517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::ADTX//ND EFFECTIVE AS OF THE RELEVANT</w:t>
      </w:r>
    </w:p>
    <w:p w14:paraId="25AB60A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DEFERRED INTEREST PAYMENT DATE,</w:t>
      </w:r>
    </w:p>
    <w:p w14:paraId="3AA6F0E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INCREASE THE AGGREGATE PRINCIPAL</w:t>
      </w:r>
    </w:p>
    <w:p w14:paraId="3173D34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AMOUNT OF THE RELEVANT SERIES</w:t>
      </w:r>
    </w:p>
    <w:p w14:paraId="437C7DE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OUTSTANDING THROUGH THE ISSUANCE OF</w:t>
      </w:r>
    </w:p>
    <w:p w14:paraId="19F76C4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FURTHER SECURITIES OF SUCH SERIES</w:t>
      </w:r>
    </w:p>
    <w:p w14:paraId="4401935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THE AMOUNT EQUAL TO THE</w:t>
      </w:r>
    </w:p>
    <w:p w14:paraId="0B7E6F9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REMAINING DEFERRED INTEREST (T</w:t>
      </w:r>
    </w:p>
    <w:p w14:paraId="0C8C88F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::ADTX//HE</w:t>
      </w:r>
    </w:p>
    <w:p w14:paraId="066E542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'ADDITIONAL SECURITIES'), FOLLOWING</w:t>
      </w:r>
    </w:p>
    <w:p w14:paraId="519F246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WHICH THE SECURITIES OF SUCH SERIES</w:t>
      </w:r>
    </w:p>
    <w:p w14:paraId="61443AC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WILL BEAR INTEREST AT</w:t>
      </w:r>
    </w:p>
    <w:p w14:paraId="11903A2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::ADTX//THE RATE OF</w:t>
      </w:r>
    </w:p>
    <w:p w14:paraId="651339F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ON SUCH INCREASED</w:t>
      </w:r>
    </w:p>
    <w:p w14:paraId="2DA4809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AGGREGATE PRINCIPAL AMOUNT FROM AND</w:t>
      </w:r>
    </w:p>
    <w:p w14:paraId="1AE701D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INCLUDING THE RELEVANT DEFERRED</w:t>
      </w:r>
    </w:p>
    <w:p w14:paraId="2B3E8A2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INTEREST PAYMENT DATE. IF UKRAINE</w:t>
      </w:r>
    </w:p>
    <w:p w14:paraId="19467CA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ELECTS TO EXERCISE ITS RIGHT</w:t>
      </w:r>
    </w:p>
    <w:p w14:paraId="4028793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PURSUANT PARAGRAPH (II) ABOVE, IT</w:t>
      </w:r>
    </w:p>
    <w:p w14:paraId="6BBE2FE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SHALL DO SO IN RELATION TO ALL</w:t>
      </w:r>
    </w:p>
    <w:p w14:paraId="7A41A33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SUBJECT</w:t>
      </w:r>
    </w:p>
    <w:p w14:paraId="431F423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::ADTX//TO THE PROPOSED </w:t>
      </w:r>
    </w:p>
    <w:p w14:paraId="213CB5C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MODIFICATIONS.</w:t>
      </w:r>
    </w:p>
    <w:p w14:paraId="3115DBF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EA59D8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:16S:ADDINFO</w:t>
      </w:r>
      <w:proofErr w:type="gramEnd"/>
    </w:p>
    <w:p w14:paraId="2299205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-}</w:t>
      </w:r>
    </w:p>
    <w:p w14:paraId="677B148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{1:F01CEDELULLBXXX0000000000}{2:I568NBUAUAUXXXXXN}{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3: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{108:1GMTWCNEOIX}}{4:</w:t>
      </w:r>
    </w:p>
    <w:p w14:paraId="77CE83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:16R:GENL</w:t>
      </w:r>
      <w:proofErr w:type="gramEnd"/>
    </w:p>
    <w:p w14:paraId="489FB7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::CORP//AC14520931</w:t>
      </w:r>
    </w:p>
    <w:p w14:paraId="3257657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::SEME//0000561408483S-1</w:t>
      </w:r>
    </w:p>
    <w:p w14:paraId="5DDC170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:23G:REPL</w:t>
      </w:r>
      <w:proofErr w:type="gramEnd"/>
    </w:p>
    <w:p w14:paraId="5F6BC24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::CAEV//CONS</w:t>
      </w:r>
    </w:p>
    <w:p w14:paraId="4409F99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:16R:LINK</w:t>
      </w:r>
      <w:proofErr w:type="gramEnd"/>
    </w:p>
    <w:p w14:paraId="4DB9B64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:22F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::LINK//WITH</w:t>
      </w:r>
    </w:p>
    <w:p w14:paraId="6891BA9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:13A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::LINK//564</w:t>
      </w:r>
    </w:p>
    <w:p w14:paraId="39B14BE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:20C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::PREV//000000561408483S</w:t>
      </w:r>
    </w:p>
    <w:p w14:paraId="61B9336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:16S:LINK</w:t>
      </w:r>
      <w:proofErr w:type="gramEnd"/>
    </w:p>
    <w:p w14:paraId="18F604D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:16S:GENL</w:t>
      </w:r>
      <w:proofErr w:type="gramEnd"/>
    </w:p>
    <w:p w14:paraId="31252AD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:16R:USECU</w:t>
      </w:r>
      <w:proofErr w:type="gramEnd"/>
    </w:p>
    <w:p w14:paraId="79EA29F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:97A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::SAFE//24252</w:t>
      </w:r>
    </w:p>
    <w:p w14:paraId="2757CB3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:35B:ISIN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XS1577952952</w:t>
      </w:r>
    </w:p>
    <w:p w14:paraId="6E1C77C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/XS/157795295</w:t>
      </w:r>
    </w:p>
    <w:p w14:paraId="552B722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USD 7,375 UKRAINE (REGS) 17-2034</w:t>
      </w:r>
    </w:p>
    <w:p w14:paraId="7EC7BF0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:16S:USECU</w:t>
      </w:r>
      <w:proofErr w:type="gramEnd"/>
    </w:p>
    <w:p w14:paraId="4FF930F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:16R:ADDINFO</w:t>
      </w:r>
      <w:proofErr w:type="gramEnd"/>
    </w:p>
    <w:p w14:paraId="25D916A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::ADTX//4. IRREVOCABLY AND UNCONDITIONALLY </w:t>
      </w:r>
    </w:p>
    <w:p w14:paraId="1447D09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WAIVE AND AUTHORISE ANY B</w:t>
      </w:r>
    </w:p>
    <w:p w14:paraId="221A710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::ADTX//REACH OR</w:t>
      </w:r>
    </w:p>
    <w:p w14:paraId="6B6FAFA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ALLEGED BREACH WHATSOEVER OF</w:t>
      </w:r>
    </w:p>
    <w:p w14:paraId="36B3634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OBLIGATION, OR ANY DEFAULT OR</w:t>
      </w:r>
    </w:p>
    <w:p w14:paraId="1AF4762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ALLEGED DEFAULT WHATSOEVER,</w:t>
      </w:r>
    </w:p>
    <w:p w14:paraId="2F64B9F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UNDER OR IN RESPECT OF THE</w:t>
      </w:r>
    </w:p>
    <w:p w14:paraId="463DFFE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SECURITIES, THE CONDITIONS, THE</w:t>
      </w:r>
    </w:p>
    <w:p w14:paraId="538E56D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TRUST DEED, THE DEEDS OF COVENANT, </w:t>
      </w:r>
    </w:p>
    <w:p w14:paraId="16A5885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OR THE AGENCY AGREEMENTS THAT MAY</w:t>
      </w:r>
    </w:p>
    <w:p w14:paraId="676C211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HAVE OCCURRED PRI</w:t>
      </w:r>
    </w:p>
    <w:p w14:paraId="3A3F0F2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::ADTX//OR TO THE</w:t>
      </w:r>
    </w:p>
    <w:p w14:paraId="20353F2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EFFECTIVENESS OF THE PROPOSED</w:t>
      </w:r>
    </w:p>
    <w:p w14:paraId="35C4C24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MODIFICATIONS FOR ANY REASON UNDER </w:t>
      </w:r>
    </w:p>
    <w:p w14:paraId="585D714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CONDITION 8(A) (NON</w:t>
      </w:r>
    </w:p>
    <w:p w14:paraId="13CFDB6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::ADTX//PAYMENT) IN</w:t>
      </w:r>
    </w:p>
    <w:p w14:paraId="2820EF1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RELATION TO THE 2024B NOTES IN</w:t>
      </w:r>
    </w:p>
    <w:p w14:paraId="1281E63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RELATION TO THE PAYMENT DUE ON</w:t>
      </w:r>
    </w:p>
    <w:p w14:paraId="1C693B5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01AUG22,</w:t>
      </w:r>
    </w:p>
    <w:p w14:paraId="0C1692B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08022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5. AMEND EACH OF CONDITION 8(C)</w:t>
      </w:r>
    </w:p>
    <w:p w14:paraId="2346589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(INDEBTEDNESS OF UKRAINE) AND</w:t>
      </w:r>
    </w:p>
    <w:p w14:paraId="5CC0B5C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CONDITION 8(E) (MORATORIUM) OF EACH</w:t>
      </w:r>
    </w:p>
    <w:p w14:paraId="680B4E5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OF THE CONDITIONS OF EACH SERIES OF</w:t>
      </w:r>
    </w:p>
    <w:p w14:paraId="14CA3E4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SUCH THAT THEY EXCLUDE</w:t>
      </w:r>
    </w:p>
    <w:p w14:paraId="2DC3B9E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</w:t>
      </w:r>
    </w:p>
    <w:p w14:paraId="48BFAEC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::ADTX//NY DEFAULT OR BREACH IN RELATION</w:t>
      </w:r>
    </w:p>
    <w:p w14:paraId="7CA0FCA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TO ANY FAILURE TO PAY ANY INTEREST,</w:t>
      </w:r>
    </w:p>
    <w:p w14:paraId="4709963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PRINCIPAL OR ANY OTHER AMOU</w:t>
      </w:r>
    </w:p>
    <w:p w14:paraId="55D5A0D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::ADTX//NTS DUE </w:t>
      </w:r>
    </w:p>
    <w:p w14:paraId="7F891E0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ON, OR A SUSPENSION OF PAYMENTS ON </w:t>
      </w:r>
    </w:p>
    <w:p w14:paraId="4A526B1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(AS APPLICABLE), (I) ANY SERIES OF </w:t>
      </w:r>
    </w:p>
    <w:p w14:paraId="56E2CB6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SECURITIES FOR WHICH THE REQUISITE </w:t>
      </w:r>
    </w:p>
    <w:p w14:paraId="55A3541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CONSENTS ARE OBTAINED AND ACCEPTED </w:t>
      </w:r>
    </w:p>
    <w:p w14:paraId="75DEC0D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AT OR PRIOR TO THE EXPIRATION TIME </w:t>
      </w:r>
    </w:p>
    <w:p w14:paraId="7D99C07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EACH CASE DURING THE RELEVANT</w:t>
      </w:r>
    </w:p>
    <w:p w14:paraId="0E78871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DEFERRAL PERIOD AND (II) ANY SER</w:t>
      </w:r>
    </w:p>
    <w:p w14:paraId="40E367A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::ADTX//IES</w:t>
      </w:r>
    </w:p>
    <w:p w14:paraId="6F0D4E6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OF SECURITIES FOR WHICH THE</w:t>
      </w:r>
    </w:p>
    <w:p w14:paraId="6C84ED1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REQUISITE CONSENTS ARE NOT OBTAINED</w:t>
      </w:r>
    </w:p>
    <w:p w14:paraId="4287EC4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AT OR PRIOR TO THE EXPIRATIO</w:t>
      </w:r>
    </w:p>
    <w:p w14:paraId="737F91A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 TIME,</w:t>
      </w:r>
    </w:p>
    <w:p w14:paraId="00032F7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14:paraId="1541083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.</w:t>
      </w:r>
    </w:p>
    <w:p w14:paraId="7AE4852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6. ALL OTHER SUCH MODIFICATIONS TO </w:t>
      </w:r>
    </w:p>
    <w:p w14:paraId="2BD56E7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CONDITIONS, THE TRUST DEED, THE</w:t>
      </w:r>
    </w:p>
    <w:p w14:paraId="35FCABE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DEEDS OF COVENANT, OR THE AGENCY</w:t>
      </w:r>
    </w:p>
    <w:p w14:paraId="395C2F8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AGREEMENTS AS ARE NECESSARY FOR OR </w:t>
      </w:r>
    </w:p>
    <w:p w14:paraId="20987A7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EXPEDIENT TO EFFECT THE DEFERRAL</w:t>
      </w:r>
    </w:p>
    <w:p w14:paraId="149E8C4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 THE AMENDMENTS, WAIVERS AND</w:t>
      </w:r>
    </w:p>
    <w:p w14:paraId="21778AD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AUTHORISATIONS SET OUT IN</w:t>
      </w:r>
    </w:p>
    <w:p w14:paraId="0215D27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::ADTX//PARAGRAP</w:t>
      </w:r>
    </w:p>
    <w:p w14:paraId="1A37E4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::ADTX//HS (1), (2), (3), (4) AND</w:t>
      </w:r>
    </w:p>
    <w:p w14:paraId="6D52DC2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(5) ABOVE.</w:t>
      </w:r>
    </w:p>
    <w:p w14:paraId="1ED3CE8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A70AA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FOR THE AVOIDANCE OF DOUBT, UKRAINE</w:t>
      </w:r>
    </w:p>
    <w:p w14:paraId="29507AF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INTENDS TO TREAT HOLD</w:t>
      </w:r>
    </w:p>
    <w:p w14:paraId="0F8933F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::ADTX//ERS OF ALL</w:t>
      </w:r>
    </w:p>
    <w:p w14:paraId="1D9B37F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EQUALLY, THEREFORE, IF</w:t>
      </w:r>
    </w:p>
    <w:p w14:paraId="66BFB3A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PROPOSED MODIFICATIONS BECOME</w:t>
      </w:r>
    </w:p>
    <w:p w14:paraId="635C308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EFFECTIVE IN RELATION TO MORE THAN </w:t>
      </w:r>
    </w:p>
    <w:p w14:paraId="62BFD9C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ONE RELEVANT SERIES OF SECURITIES, </w:t>
      </w:r>
    </w:p>
    <w:p w14:paraId="7513975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ALL SUCH SERIES OF SECURITIES SHALL</w:t>
      </w:r>
    </w:p>
    <w:p w14:paraId="0BA1C6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BE SUBJECT TO THE SAME DEFERRAL OF </w:t>
      </w:r>
    </w:p>
    <w:p w14:paraId="5855DEA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MATURITY AND AMORTISATION DATES</w:t>
      </w:r>
    </w:p>
    <w:p w14:paraId="714C720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::ADTX//(AS</w:t>
      </w:r>
    </w:p>
    <w:p w14:paraId="1CBE846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APPLICABLE), AND THE SAME INTEREST </w:t>
      </w:r>
    </w:p>
    <w:p w14:paraId="53EB315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DEFERRAL PERIODS, AND IF UKRAINE </w:t>
      </w:r>
    </w:p>
    <w:p w14:paraId="00D1F94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RESUMES PAYMENT OF DEF</w:t>
      </w:r>
    </w:p>
    <w:p w14:paraId="1255FF7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::ADTX//ERRED</w:t>
      </w:r>
    </w:p>
    <w:p w14:paraId="0836B28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INTEREST EARLIER AS PROVIDED UNDER </w:t>
      </w:r>
    </w:p>
    <w:p w14:paraId="356AD34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PROPOSED MODIFICATIONS, IT WILL</w:t>
      </w:r>
    </w:p>
    <w:p w14:paraId="5E37DC7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DO SO IN RELATION TO ALL SUCH</w:t>
      </w:r>
    </w:p>
    <w:p w14:paraId="2010991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SERIES OF SECURITIES.</w:t>
      </w:r>
    </w:p>
    <w:p w14:paraId="37CDF07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8F727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EXCEPT TO THE EXTENT DESCRIBED</w:t>
      </w:r>
    </w:p>
    <w:p w14:paraId="0426A8D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ABOVE, THE CHANGES SOUGHT TO BE</w:t>
      </w:r>
    </w:p>
    <w:p w14:paraId="5A279B0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EFFECTED BY THE PROPOSED</w:t>
      </w:r>
    </w:p>
    <w:p w14:paraId="3C72C5A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MODIFICATIONS WILL NOT ALTER THE</w:t>
      </w:r>
    </w:p>
    <w:p w14:paraId="1A15E31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::ADTX//O</w:t>
      </w:r>
    </w:p>
    <w:p w14:paraId="54B615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::ADTX//BLIGATION OF UKRAINE TO PAY THE</w:t>
      </w:r>
    </w:p>
    <w:p w14:paraId="6870B83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PRINCIPAL OF OR INTEREST ON THE </w:t>
      </w:r>
    </w:p>
    <w:p w14:paraId="4756F68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WHEN DUE. HOWEVER, TH</w:t>
      </w:r>
    </w:p>
    <w:p w14:paraId="6E3CAB3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::ADTX//E</w:t>
      </w:r>
    </w:p>
    <w:p w14:paraId="2881B88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TERMS AND CONDITIONS OF THE CONSENT</w:t>
      </w:r>
    </w:p>
    <w:p w14:paraId="1390A84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 DO NOT LIMIT THE</w:t>
      </w:r>
    </w:p>
    <w:p w14:paraId="2F93623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DISCRETION OF UKRAINE TO PROPOSE</w:t>
      </w:r>
    </w:p>
    <w:p w14:paraId="442C807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SIMILAR OR ADDITIONAL AMENDMENTS</w:t>
      </w:r>
    </w:p>
    <w:p w14:paraId="7A49724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WITH RESPECT TO THE SECURITIES ON A</w:t>
      </w:r>
    </w:p>
    <w:p w14:paraId="6EB2033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FUTURE DATE.</w:t>
      </w:r>
    </w:p>
    <w:p w14:paraId="3E31D40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.</w:t>
      </w:r>
    </w:p>
    <w:p w14:paraId="189F1CC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FOR ANY OTHER INFORMATION</w:t>
      </w:r>
    </w:p>
    <w:p w14:paraId="2B1FE62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CONCERNING THE MODIFICATIONS,</w:t>
      </w:r>
    </w:p>
    <w:p w14:paraId="01CCE9D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::ADTX//HOLDERS ARE S</w:t>
      </w:r>
    </w:p>
    <w:p w14:paraId="2D33B32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::ADTX//TRONGLY REQUESTED TO</w:t>
      </w:r>
    </w:p>
    <w:p w14:paraId="336B9A2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CAREFULLY READ THE CONSENT</w:t>
      </w:r>
    </w:p>
    <w:p w14:paraId="4206D97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 STATEMENT.</w:t>
      </w:r>
    </w:p>
    <w:p w14:paraId="1BD15C4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 THE PROPOSED MODIFICAT</w:t>
      </w:r>
    </w:p>
    <w:p w14:paraId="49CE1CE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::ADTX//IONS WILL</w:t>
      </w:r>
    </w:p>
    <w:p w14:paraId="0336E51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BECOME EFFECTIVE WITH RESPECT TO A </w:t>
      </w:r>
    </w:p>
    <w:p w14:paraId="6BFE844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SERIES OF SECURITIES ONLY IF:</w:t>
      </w:r>
    </w:p>
    <w:p w14:paraId="1E25A67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6FC16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(I) VALID CONSENTS FROM HOLDERS OF </w:t>
      </w:r>
    </w:p>
    <w:p w14:paraId="4B5C542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(X) AT LEAST 66 PER CENT. OF THE</w:t>
      </w:r>
    </w:p>
    <w:p w14:paraId="3015490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AGGREGATE PRINCIPAL AMOUNT OF ALL</w:t>
      </w:r>
    </w:p>
    <w:p w14:paraId="3B9FDB8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SECURITIES OUTSTANDING AT THE</w:t>
      </w:r>
    </w:p>
    <w:p w14:paraId="7EB67EA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RECORD DATE (TAKEN IN AGGREGATE)</w:t>
      </w:r>
    </w:p>
    <w:p w14:paraId="3A266D2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 (Y</w:t>
      </w:r>
    </w:p>
    <w:p w14:paraId="6F35E43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::ADTX//) MORE THAN 50 PER CENT. OF</w:t>
      </w:r>
    </w:p>
    <w:p w14:paraId="01808ED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AGGREGATE PRINCIPAL AMOUNT OF</w:t>
      </w:r>
    </w:p>
    <w:p w14:paraId="3BF4699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SECURITIES OF EACH SERIES OUTSTAND</w:t>
      </w:r>
    </w:p>
    <w:p w14:paraId="2A842C3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::ADTX//ING AT THE RECORD DATE</w:t>
      </w:r>
    </w:p>
    <w:p w14:paraId="2B9FFA5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(TAKEN INDIVIDUALLY), IN EACH CASE </w:t>
      </w:r>
    </w:p>
    <w:p w14:paraId="3352B6D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SUBJECT TO RE-DESIGNATION IN</w:t>
      </w:r>
    </w:p>
    <w:p w14:paraId="073D1F8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UKRAINE'S SOLE DISCRETION, HAVE</w:t>
      </w:r>
    </w:p>
    <w:p w14:paraId="4EEFA4E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BEEN VALIDLY DELIVERED PRIOR TO THE</w:t>
      </w:r>
    </w:p>
    <w:p w14:paraId="5A9645D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EXPIRATION TIME AND ACCEPTED IN</w:t>
      </w:r>
    </w:p>
    <w:p w14:paraId="52019EE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RELATION TO EACH WRITTEN RESOLUTION</w:t>
      </w:r>
    </w:p>
    <w:p w14:paraId="233A937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 PURSUANT TO THE TERMS OF T</w:t>
      </w:r>
    </w:p>
    <w:p w14:paraId="1937D38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::ADTX//HIS</w:t>
      </w:r>
    </w:p>
    <w:p w14:paraId="0DBAF50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CONSENT SOLICITATION MEMORANDUM,</w:t>
      </w:r>
    </w:p>
    <w:p w14:paraId="5857DC1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A385E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(II) THE ELIGIBILITY CONDITION HAS </w:t>
      </w:r>
    </w:p>
    <w:p w14:paraId="455481B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BEEN SATISFIED, </w:t>
      </w: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AND .</w:t>
      </w:r>
      <w:proofErr w:type="gramEnd"/>
    </w:p>
    <w:p w14:paraId="560186C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::ADTX//(III) THE CROSS CONDITION HAS BEEN </w:t>
      </w:r>
    </w:p>
    <w:p w14:paraId="139B46D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EITHER SATISFIED OR WAIVED BY</w:t>
      </w:r>
    </w:p>
    <w:p w14:paraId="46F9B72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UKRAINE (IN ITS SOLE DISCRETION),</w:t>
      </w:r>
    </w:p>
    <w:p w14:paraId="74F4B94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</w:t>
      </w:r>
    </w:p>
    <w:p w14:paraId="6B74854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2AB0E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(IV) UPON EXECUTION OF THE</w:t>
      </w:r>
    </w:p>
    <w:p w14:paraId="30D1E80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AMENDMENT DOCUMENTS</w:t>
      </w:r>
    </w:p>
    <w:p w14:paraId="7FBF71D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7E42E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FOR THE AVOIDANCE OF DOUBT,</w:t>
      </w:r>
    </w:p>
    <w:p w14:paraId="7CD8979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CONSENTS DELIVERED BY BOTH ELIGIBLE</w:t>
      </w:r>
    </w:p>
    <w:p w14:paraId="1C3B69D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::ADTX//HOLDERS AND INELIGIBLE HOLDERS MAY</w:t>
      </w:r>
    </w:p>
    <w:p w14:paraId="2E57768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::ADTX//PARTICIPATE IN THE CONSENT</w:t>
      </w:r>
    </w:p>
    <w:p w14:paraId="6C6AFFB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SOLICITATION. HOWEVER, THE RELEVANT</w:t>
      </w:r>
    </w:p>
    <w:p w14:paraId="5FE023A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WRITTEN RESOLUTION, IF PASSED,</w:t>
      </w:r>
    </w:p>
    <w:p w14:paraId="34C4D5B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::ADTX//WILL</w:t>
      </w:r>
    </w:p>
    <w:p w14:paraId="7E46FC8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ONLY BE EFFECTIVE IF THE REQUISITE </w:t>
      </w:r>
    </w:p>
    <w:p w14:paraId="0453CD3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CONSENTS FOR THE RELEVANT WRITTEN</w:t>
      </w:r>
    </w:p>
    <w:p w14:paraId="1DF3C98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RESOLUTION IS SATISFIED BY ELIGIBLE</w:t>
      </w:r>
    </w:p>
    <w:p w14:paraId="2C8671F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HOLDERS ONLY, IRRESPECTIVE OF ANY</w:t>
      </w:r>
    </w:p>
    <w:p w14:paraId="3CCF069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PARTICIPATION BY INELIGIBLE</w:t>
      </w:r>
    </w:p>
    <w:p w14:paraId="6D3CC45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HOLDERS.</w:t>
      </w:r>
    </w:p>
    <w:p w14:paraId="4F45369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D4D0C5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'ELIGIBLE HOLDER' EACH HOLDER WHO</w:t>
      </w:r>
    </w:p>
    <w:p w14:paraId="7FE011C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IS (A) EITHER A QIB OR AN</w:t>
      </w:r>
    </w:p>
    <w:p w14:paraId="52167F1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::ADTX//ACCREDITED</w:t>
      </w:r>
    </w:p>
    <w:p w14:paraId="44159A8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::ADTX//INVESTOR, OR (B) IF</w:t>
      </w:r>
    </w:p>
    <w:p w14:paraId="0BD6D1D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OUTSIDE THE UNITED STATES, A</w:t>
      </w:r>
    </w:p>
    <w:p w14:paraId="4B3DDF6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NON-U.S. PERSON (AS DEFINED IN </w:t>
      </w:r>
    </w:p>
    <w:p w14:paraId="1FB1582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REGULATION S UN</w:t>
      </w:r>
    </w:p>
    <w:p w14:paraId="718EA34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::ADTX//DER THE SECURITIES</w:t>
      </w:r>
    </w:p>
    <w:p w14:paraId="081BE5D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ACT) THAT MAY LAWFULLY PARTICIPATE </w:t>
      </w:r>
    </w:p>
    <w:p w14:paraId="314C4DC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THE CONSENT SOLICITATION IN</w:t>
      </w:r>
    </w:p>
    <w:p w14:paraId="5750B6B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COMPLIANCE WITH APPLICABLE LAWS OF </w:t>
      </w:r>
    </w:p>
    <w:p w14:paraId="4E7F5CA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APPLICABLE JURISDICTIONS.</w:t>
      </w:r>
    </w:p>
    <w:p w14:paraId="071182E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D6A4E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.----------------------</w:t>
      </w:r>
    </w:p>
    <w:p w14:paraId="5681812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45387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2. HOW TO INSTRUCT</w:t>
      </w:r>
    </w:p>
    <w:p w14:paraId="17952CD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E6F42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::ADTX//PLEASE SEND A SWIFT OR CREATION</w:t>
      </w:r>
    </w:p>
    <w:p w14:paraId="4730414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ONLINE/XACT MESSAGE TO PA</w:t>
      </w:r>
    </w:p>
    <w:p w14:paraId="2145DA0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::ADTX//RTICIPATE </w:t>
      </w:r>
    </w:p>
    <w:p w14:paraId="0FC9003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THE OFFER. YOUR INSTRUCTION MUST</w:t>
      </w:r>
    </w:p>
    <w:p w14:paraId="2D1A7CD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INCLUDE YOUR ACCOUNT NUMBER, ISIN </w:t>
      </w:r>
    </w:p>
    <w:p w14:paraId="6C3376A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CODE, FULL CONT</w:t>
      </w:r>
    </w:p>
    <w:p w14:paraId="0D5ADF6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::ADTX//ACT DETAILS AND</w:t>
      </w:r>
    </w:p>
    <w:p w14:paraId="7238141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AMOUNT TO BE INSTRUCTED (PLEASE</w:t>
      </w:r>
    </w:p>
    <w:p w14:paraId="6C682C6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REFER TO THE ELIGIBLE BALANCE ON</w:t>
      </w:r>
    </w:p>
    <w:p w14:paraId="737CF23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 ACCOUNT).</w:t>
      </w:r>
    </w:p>
    <w:p w14:paraId="1B641C3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9C334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HOLDERS SUBMITTING INSTRUCTIONS</w:t>
      </w:r>
    </w:p>
    <w:p w14:paraId="056883A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COMPLY WITH THE TERMS AND</w:t>
      </w:r>
    </w:p>
    <w:p w14:paraId="158ED15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CONDITIONS OF THE CONSENT</w:t>
      </w:r>
    </w:p>
    <w:p w14:paraId="2300E6B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 STATEMENT.</w:t>
      </w:r>
    </w:p>
    <w:p w14:paraId="74A0EA7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C4F3F6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::ADTX//NOTE:</w:t>
      </w:r>
    </w:p>
    <w:p w14:paraId="6740358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BY SUBMITTING YOUR INSTRUCTION</w:t>
      </w:r>
    </w:p>
    <w:p w14:paraId="2553219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THROUGH C</w:t>
      </w:r>
    </w:p>
    <w:p w14:paraId="013D512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::ADTX//LEARSTREAM YOU HAVE</w:t>
      </w:r>
    </w:p>
    <w:p w14:paraId="285E820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IRREVOCABLY AND AUTOMATICALLY</w:t>
      </w:r>
    </w:p>
    <w:p w14:paraId="4CAF505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ACCEPTED:</w:t>
      </w:r>
    </w:p>
    <w:p w14:paraId="7CA9DA0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(I) THE DISCLOSURE OF YOUR ACCOUNT</w:t>
      </w:r>
    </w:p>
    <w:p w14:paraId="1B1D49F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::ADTX//DETAILS (NOT YOUR UNDERLYING</w:t>
      </w:r>
    </w:p>
    <w:p w14:paraId="4DAAFD9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HOLDER) AND,</w:t>
      </w:r>
    </w:p>
    <w:p w14:paraId="33CE7B0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(II) TO BE BOUND TO THE TERMS AND</w:t>
      </w:r>
    </w:p>
    <w:p w14:paraId="135326E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CONDITIONS OF THE CONSENT</w:t>
      </w:r>
    </w:p>
    <w:p w14:paraId="7807E71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SOLICITATION STATEMENT.</w:t>
      </w:r>
    </w:p>
    <w:p w14:paraId="623A787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(III) THE BLOCKING OF YOUR</w:t>
      </w:r>
    </w:p>
    <w:p w14:paraId="782D205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INSTRUCTED BALANCE, </w:t>
      </w:r>
    </w:p>
    <w:p w14:paraId="763F582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262F1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2.1. INSTRUCTION PER BO</w:t>
      </w:r>
    </w:p>
    <w:p w14:paraId="0EE8FAC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EA003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::ADTX//OPTION 001, 002: NO</w:t>
      </w:r>
    </w:p>
    <w:p w14:paraId="1E16CF8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23C1C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2.2. BO REQUIREMENTS</w:t>
      </w:r>
    </w:p>
    <w:p w14:paraId="32CD224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A86F0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OPTION</w:t>
      </w:r>
    </w:p>
    <w:p w14:paraId="12B8681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::ADTX//001, 002: NONE</w:t>
      </w:r>
    </w:p>
    <w:p w14:paraId="477D05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50BDB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2.3. PAPERWORK</w:t>
      </w:r>
    </w:p>
    <w:p w14:paraId="0E8A912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EEB10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OPTION 001, 002: NONE</w:t>
      </w:r>
    </w:p>
    <w:p w14:paraId="040A0DB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BC295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.----------------------</w:t>
      </w:r>
    </w:p>
    <w:p w14:paraId="1D8A2FD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 3. DOCUMENTA</w:t>
      </w:r>
    </w:p>
    <w:p w14:paraId="5959368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::ADTX//TION</w:t>
      </w:r>
    </w:p>
    <w:p w14:paraId="4E8D851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3808C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PLEASE BE ADVISED THAT THE LAUNCH</w:t>
      </w:r>
    </w:p>
    <w:p w14:paraId="4EB61F2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ANNOUNCEMENT IS AVAILABLE UPON</w:t>
      </w:r>
    </w:p>
    <w:p w14:paraId="3BD4DE2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REQUEST BY SENDING AN EMAIL TO</w:t>
      </w:r>
    </w:p>
    <w:p w14:paraId="705A40B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CADATABASE.CS(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AT)CLEARSTREAM.COM BY</w:t>
      </w:r>
    </w:p>
    <w:p w14:paraId="5172D86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STATING IN THE SUBJECT:</w:t>
      </w:r>
    </w:p>
    <w:p w14:paraId="3DE4820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OCE UKRAINE CONS 20JUL22</w:t>
      </w:r>
    </w:p>
    <w:p w14:paraId="025CBFC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B36E7F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CONSENT SOLICITATION MEMORANDUM IS </w:t>
      </w:r>
    </w:p>
    <w:p w14:paraId="446E26C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::ADTX//ONLY AVAILABLE ON THE AGENTS</w:t>
      </w:r>
    </w:p>
    <w:p w14:paraId="50D1AF2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::ADTX//WEBSITE (PLEASE REFER TO THE</w:t>
      </w:r>
    </w:p>
    <w:p w14:paraId="17393A5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RELEVANT WEBB FIELD).</w:t>
      </w:r>
    </w:p>
    <w:p w14:paraId="098101C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2D78F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.----------------------</w:t>
      </w:r>
    </w:p>
    <w:p w14:paraId="2C86A7D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E1FCE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::COMP//BY SUBMITTING A VALID INSTRUCTION, </w:t>
      </w:r>
    </w:p>
    <w:p w14:paraId="2CB1332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 NOTEHOLDER AND ANY DIRECT</w:t>
      </w:r>
    </w:p>
    <w:p w14:paraId="2503CF8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PARTICIPANT SUBMITTING SUCH TENDER </w:t>
      </w:r>
    </w:p>
    <w:p w14:paraId="1E3C897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INSTRUCTION ON SUCH NOTEHOLDER S</w:t>
      </w:r>
    </w:p>
    <w:p w14:paraId="1373636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BEHALF SHALL BE DEEMED TO REPRESENT</w:t>
      </w:r>
    </w:p>
    <w:p w14:paraId="4CB8CB2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THAT IT IS NOT A SANCTIONS</w:t>
      </w:r>
    </w:p>
    <w:p w14:paraId="68561FC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RESTRICTED PERSON, AS DEFINED ON</w:t>
      </w:r>
    </w:p>
    <w:p w14:paraId="4B0E379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PAGE 11 OF THE CONSENT SO</w:t>
      </w:r>
    </w:p>
    <w:p w14:paraId="7B775FF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::COMP//LICITATION</w:t>
      </w:r>
    </w:p>
    <w:p w14:paraId="2DA964D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MEMORANDUM.</w:t>
      </w:r>
    </w:p>
    <w:p w14:paraId="568E6B5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B8BD4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IT IS THE SOLE RESPONSIBILITY OF</w:t>
      </w:r>
    </w:p>
    <w:p w14:paraId="3A420A0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THE HOLDER TO CONFIRM ELIGIBILITY </w:t>
      </w:r>
    </w:p>
    <w:p w14:paraId="1286D7E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TO P</w:t>
      </w:r>
    </w:p>
    <w:p w14:paraId="5A1679D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::COMP//ARTICIPATE IN THE OFFER BEFORE </w:t>
      </w:r>
    </w:p>
    <w:p w14:paraId="2B4CDF4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SUBMITTING AN ELECTION.</w:t>
      </w:r>
    </w:p>
    <w:p w14:paraId="3F1FA800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7CDAB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CBL IS UNABLE TO OFFER ANY ADVICE.</w:t>
      </w:r>
    </w:p>
    <w:p w14:paraId="1CDFB31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::DISC//THIS SUMMARY DOES NOT CONSTITUTE A </w:t>
      </w:r>
    </w:p>
    <w:p w14:paraId="4CE54E1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LEGALLY BINDING DESCRIPTION OF THE </w:t>
      </w:r>
    </w:p>
    <w:p w14:paraId="13F0D98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CHOICES OFFERED TO CLEARSTREAM</w:t>
      </w:r>
    </w:p>
    <w:p w14:paraId="19D6442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BANKING CUSTOMERS AND CANNOT BE</w:t>
      </w:r>
    </w:p>
    <w:p w14:paraId="4C0218E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RELIED UPON AS SUCH. KINDLY REFER</w:t>
      </w:r>
    </w:p>
    <w:p w14:paraId="0783779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TO ANY OFFERING DOCUMENTS THAT MAY </w:t>
      </w:r>
    </w:p>
    <w:p w14:paraId="598EE15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BE AVAILABLE FROM THE ISSUER FOR</w:t>
      </w:r>
    </w:p>
    <w:p w14:paraId="5967EDD8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COMPLETE DETAILS</w:t>
      </w:r>
    </w:p>
    <w:p w14:paraId="031C617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::DISC//AND OFFERING</w:t>
      </w:r>
    </w:p>
    <w:p w14:paraId="72D4F96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TERMS. CB CUSTOMERS MAY WISH TO</w:t>
      </w:r>
    </w:p>
    <w:p w14:paraId="6F720F4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SEEK INDEPENDENT LEGAL AND TAX </w:t>
      </w:r>
    </w:p>
    <w:p w14:paraId="05C14CF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ADVICE ON THE INTER</w:t>
      </w:r>
    </w:p>
    <w:p w14:paraId="63B1A94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::DISC//PRETATION OF THE</w:t>
      </w:r>
    </w:p>
    <w:p w14:paraId="31B78F3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OFFER. CB CUSTOMERS ARE DEEMED TO</w:t>
      </w:r>
    </w:p>
    <w:p w14:paraId="69FEE27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UNDERSTAND THE OFFER AND TO</w:t>
      </w:r>
    </w:p>
    <w:p w14:paraId="7242B7C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INSTRUCT CB ACCORDINGLY. THIS</w:t>
      </w:r>
    </w:p>
    <w:p w14:paraId="0490871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NOTIFICATION CAN NOT BE REPRODUCED </w:t>
      </w:r>
    </w:p>
    <w:p w14:paraId="379B295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OR TRANSMITTED IN ANY FORM OR BY</w:t>
      </w:r>
    </w:p>
    <w:p w14:paraId="568DB9F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MEANS, IF NEITHER YOU NOR THE</w:t>
      </w:r>
    </w:p>
    <w:p w14:paraId="1624C80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ADDRESSEE IS ENTITLED TO</w:t>
      </w:r>
    </w:p>
    <w:p w14:paraId="1C1B437C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PARTICIPATE IN TH</w:t>
      </w:r>
    </w:p>
    <w:p w14:paraId="5CF8BEB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::DISC//E RELEVANT</w:t>
      </w:r>
    </w:p>
    <w:p w14:paraId="4DB8738D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CORPORATE ACTION. YOU SHALL BEAR</w:t>
      </w:r>
    </w:p>
    <w:p w14:paraId="3835CD9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SOLE RESPONSIBILITY FOR ANY AND ALL</w:t>
      </w:r>
    </w:p>
    <w:p w14:paraId="031D5D9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HARMFUL CONSEQUE</w:t>
      </w:r>
    </w:p>
    <w:p w14:paraId="189B6E9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>::DISC//NCES, LOSSES OR</w:t>
      </w:r>
    </w:p>
    <w:p w14:paraId="1DEEC525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DAMAGES, WHICH MAY BE SUFFERED FOR </w:t>
      </w:r>
    </w:p>
    <w:p w14:paraId="6C0DD396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ANY REASON BY YOURSELVES, THE</w:t>
      </w:r>
    </w:p>
    <w:p w14:paraId="697B15B4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ADDRESSEE, THIRD PARTIES OR CB BY</w:t>
      </w:r>
    </w:p>
    <w:p w14:paraId="31FC901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REPRODUCING OR TRANSMITTING THE</w:t>
      </w:r>
    </w:p>
    <w:p w14:paraId="41311CFF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NOTIFICATION.</w:t>
      </w:r>
    </w:p>
    <w:p w14:paraId="14323D8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IN CASE THE CLIENT INSTRUCTION IS</w:t>
      </w:r>
    </w:p>
    <w:p w14:paraId="666F242E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NOT CORRECTLY FORMATTED,</w:t>
      </w:r>
    </w:p>
    <w:p w14:paraId="50CBE52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CLEARSTREAM WILL ATTEMPT TO REPAI</w:t>
      </w:r>
    </w:p>
    <w:p w14:paraId="39221CD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::DISC//R </w:t>
      </w:r>
    </w:p>
    <w:p w14:paraId="6CB88B77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lastRenderedPageBreak/>
        <w:t>THE INSTRUCTION ON BEST EFFORT</w:t>
      </w:r>
    </w:p>
    <w:p w14:paraId="7ECB32A3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BASIS WITHOUT TAKING LIABILITY FOR </w:t>
      </w:r>
    </w:p>
    <w:p w14:paraId="54629252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THE CORRECTNESS OF THE INF</w:t>
      </w:r>
    </w:p>
    <w:p w14:paraId="64943E69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122">
        <w:rPr>
          <w:rFonts w:ascii="Times New Roman" w:hAnsi="Times New Roman" w:cs="Times New Roman"/>
          <w:sz w:val="28"/>
          <w:szCs w:val="28"/>
          <w:lang w:val="en-US"/>
        </w:rPr>
        <w:t>:70E</w:t>
      </w:r>
      <w:proofErr w:type="gramEnd"/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::DISC//ORMATION </w:t>
      </w:r>
    </w:p>
    <w:p w14:paraId="262B2E31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AND CLEARSTREAM CANNOT BE HELD</w:t>
      </w:r>
    </w:p>
    <w:p w14:paraId="6197E4CA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 xml:space="preserve">LIABLE IN CASE OF DAMAGE RESULTING </w:t>
      </w:r>
    </w:p>
    <w:p w14:paraId="1B31152B" w14:textId="77777777" w:rsidR="00323122" w:rsidRPr="00323122" w:rsidRDefault="00323122" w:rsidP="00323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3122">
        <w:rPr>
          <w:rFonts w:ascii="Times New Roman" w:hAnsi="Times New Roman" w:cs="Times New Roman"/>
          <w:sz w:val="28"/>
          <w:szCs w:val="28"/>
          <w:lang w:val="en-US"/>
        </w:rPr>
        <w:t>FROM THIS ACTION.</w:t>
      </w:r>
    </w:p>
    <w:p w14:paraId="2BE98C62" w14:textId="77777777" w:rsidR="00853BAD" w:rsidRPr="00245643" w:rsidRDefault="00853BAD" w:rsidP="0024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53BAD" w:rsidRPr="00245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ID Font+ 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A"/>
    <w:rsid w:val="00004060"/>
    <w:rsid w:val="000169AF"/>
    <w:rsid w:val="0008517A"/>
    <w:rsid w:val="000A3574"/>
    <w:rsid w:val="000C138F"/>
    <w:rsid w:val="000C2E35"/>
    <w:rsid w:val="000C5ECE"/>
    <w:rsid w:val="000E49A1"/>
    <w:rsid w:val="00105F7A"/>
    <w:rsid w:val="00195A3B"/>
    <w:rsid w:val="00207497"/>
    <w:rsid w:val="00227247"/>
    <w:rsid w:val="00245643"/>
    <w:rsid w:val="0025558D"/>
    <w:rsid w:val="002A349B"/>
    <w:rsid w:val="002A3DCD"/>
    <w:rsid w:val="002B27E3"/>
    <w:rsid w:val="002D059E"/>
    <w:rsid w:val="002F0EE6"/>
    <w:rsid w:val="00323122"/>
    <w:rsid w:val="003D3BBD"/>
    <w:rsid w:val="003E0D75"/>
    <w:rsid w:val="003F39F0"/>
    <w:rsid w:val="003F403C"/>
    <w:rsid w:val="004100DE"/>
    <w:rsid w:val="00451952"/>
    <w:rsid w:val="0049129A"/>
    <w:rsid w:val="00497719"/>
    <w:rsid w:val="004A4DC1"/>
    <w:rsid w:val="004D68E7"/>
    <w:rsid w:val="004E560A"/>
    <w:rsid w:val="0051300F"/>
    <w:rsid w:val="0057151E"/>
    <w:rsid w:val="005B3C3B"/>
    <w:rsid w:val="00606519"/>
    <w:rsid w:val="006407CA"/>
    <w:rsid w:val="00646026"/>
    <w:rsid w:val="00646730"/>
    <w:rsid w:val="00682C24"/>
    <w:rsid w:val="0069318D"/>
    <w:rsid w:val="006D501D"/>
    <w:rsid w:val="006E12A4"/>
    <w:rsid w:val="006E6EFB"/>
    <w:rsid w:val="00716C64"/>
    <w:rsid w:val="00717507"/>
    <w:rsid w:val="00734006"/>
    <w:rsid w:val="0074096B"/>
    <w:rsid w:val="0075254F"/>
    <w:rsid w:val="0079274A"/>
    <w:rsid w:val="007D512D"/>
    <w:rsid w:val="007F0ED6"/>
    <w:rsid w:val="00822443"/>
    <w:rsid w:val="00841682"/>
    <w:rsid w:val="00853BAD"/>
    <w:rsid w:val="00894FA3"/>
    <w:rsid w:val="008A070A"/>
    <w:rsid w:val="008B7640"/>
    <w:rsid w:val="008F3E1F"/>
    <w:rsid w:val="00900A93"/>
    <w:rsid w:val="009270DB"/>
    <w:rsid w:val="00947012"/>
    <w:rsid w:val="00962592"/>
    <w:rsid w:val="0098237C"/>
    <w:rsid w:val="0099229F"/>
    <w:rsid w:val="00994B98"/>
    <w:rsid w:val="00A56BC3"/>
    <w:rsid w:val="00A9262E"/>
    <w:rsid w:val="00AA2B59"/>
    <w:rsid w:val="00AC0057"/>
    <w:rsid w:val="00AD37B3"/>
    <w:rsid w:val="00AD44A5"/>
    <w:rsid w:val="00B144B5"/>
    <w:rsid w:val="00B21B4A"/>
    <w:rsid w:val="00B61346"/>
    <w:rsid w:val="00B724C6"/>
    <w:rsid w:val="00B77A83"/>
    <w:rsid w:val="00BB7953"/>
    <w:rsid w:val="00C024AF"/>
    <w:rsid w:val="00C10AAA"/>
    <w:rsid w:val="00C14458"/>
    <w:rsid w:val="00C27075"/>
    <w:rsid w:val="00C34243"/>
    <w:rsid w:val="00C51BC2"/>
    <w:rsid w:val="00C85A12"/>
    <w:rsid w:val="00CA5625"/>
    <w:rsid w:val="00CE10E7"/>
    <w:rsid w:val="00DA52A5"/>
    <w:rsid w:val="00DB5526"/>
    <w:rsid w:val="00DC636D"/>
    <w:rsid w:val="00E029E9"/>
    <w:rsid w:val="00E10434"/>
    <w:rsid w:val="00E300F9"/>
    <w:rsid w:val="00E95F67"/>
    <w:rsid w:val="00EC1BB2"/>
    <w:rsid w:val="00ED472A"/>
    <w:rsid w:val="00F239AB"/>
    <w:rsid w:val="00F300CC"/>
    <w:rsid w:val="00F34781"/>
    <w:rsid w:val="00FA6983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C88E"/>
  <w15:chartTrackingRefBased/>
  <w15:docId w15:val="{A1CF0AC1-DF97-4F55-829E-86FA125C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10E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E10E7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rsid w:val="00CE10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10E7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E10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E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10969</Words>
  <Characters>6253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Бурназа Ірина Іванівна</dc:creator>
  <cp:keywords/>
  <dc:description/>
  <cp:lastModifiedBy>Котлярова Ірина Федорівна</cp:lastModifiedBy>
  <cp:revision>5</cp:revision>
  <dcterms:created xsi:type="dcterms:W3CDTF">2022-09-27T14:34:00Z</dcterms:created>
  <dcterms:modified xsi:type="dcterms:W3CDTF">2022-09-27T20:36:00Z</dcterms:modified>
</cp:coreProperties>
</file>