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Отримувач: </w:t>
      </w:r>
      <w:r w:rsidRPr="00427DB9">
        <w:rPr>
          <w:rFonts w:ascii="Times New Roman" w:hAnsi="Times New Roman" w:cs="Times New Roman"/>
          <w:b/>
          <w:sz w:val="32"/>
          <w:szCs w:val="32"/>
          <w:lang w:val="uk-UA"/>
        </w:rPr>
        <w:t>ТОВ «ФРІДОМ ФІНАНС УКРАЇНА»</w:t>
      </w:r>
    </w:p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Код ЄДРПОУ отримувача: 21654295</w:t>
      </w:r>
    </w:p>
    <w:p w:rsidR="001D034F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7DB9" w:rsidRPr="00004489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IBAN</w:t>
      </w:r>
      <w:r w:rsidRPr="009650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D034F">
        <w:rPr>
          <w:rFonts w:ascii="Times New Roman" w:hAnsi="Times New Roman" w:cs="Times New Roman"/>
          <w:sz w:val="32"/>
          <w:szCs w:val="32"/>
          <w:lang w:val="uk-UA"/>
        </w:rPr>
        <w:t>UA 61 351254 0000026501001016095</w:t>
      </w:r>
      <w:r w:rsidR="00427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D034F" w:rsidRPr="001D034F" w:rsidRDefault="00427DB9" w:rsidP="001D034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Банк: </w:t>
      </w:r>
      <w:r w:rsidR="001D034F" w:rsidRPr="001D034F">
        <w:rPr>
          <w:rFonts w:ascii="Times New Roman" w:hAnsi="Times New Roman" w:cs="Times New Roman"/>
          <w:b/>
          <w:sz w:val="32"/>
          <w:szCs w:val="32"/>
          <w:lang w:val="uk-UA"/>
        </w:rPr>
        <w:t>АТ «СКАЙ БАНК»</w:t>
      </w:r>
    </w:p>
    <w:p w:rsidR="00427DB9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052F1">
        <w:rPr>
          <w:rFonts w:ascii="Times New Roman" w:hAnsi="Times New Roman" w:cs="Times New Roman"/>
          <w:sz w:val="32"/>
          <w:szCs w:val="32"/>
        </w:rPr>
        <w:t>МФО</w:t>
      </w:r>
      <w:r w:rsidRPr="00427DB9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1D034F" w:rsidRPr="001D034F">
        <w:rPr>
          <w:rFonts w:ascii="Times New Roman" w:hAnsi="Times New Roman" w:cs="Times New Roman"/>
          <w:sz w:val="32"/>
          <w:szCs w:val="32"/>
          <w:lang w:val="uk-UA"/>
        </w:rPr>
        <w:t>351254</w:t>
      </w:r>
    </w:p>
    <w:p w:rsidR="001D034F" w:rsidRPr="00965027" w:rsidRDefault="001D034F" w:rsidP="00427DB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27DB9" w:rsidRPr="00EC2C5C" w:rsidRDefault="00427DB9" w:rsidP="00427DB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Призначення платежу: </w:t>
      </w:r>
      <w:r w:rsidR="00583C17" w:rsidRPr="00583C17">
        <w:rPr>
          <w:rFonts w:ascii="Times New Roman" w:hAnsi="Times New Roman" w:cs="Times New Roman"/>
          <w:sz w:val="32"/>
          <w:szCs w:val="32"/>
          <w:lang w:val="uk-UA"/>
        </w:rPr>
        <w:t>Поповнення рахунку, згідно Генерального договору від 25.06.2021 р., код Клієнта______________, ПІБ. Без ПДВ.</w:t>
      </w:r>
      <w:bookmarkStart w:id="0" w:name="_GoBack"/>
      <w:bookmarkEnd w:id="0"/>
    </w:p>
    <w:p w:rsidR="00004489" w:rsidRPr="001D034F" w:rsidRDefault="00004489" w:rsidP="004E632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7DB9" w:rsidRPr="00004489" w:rsidRDefault="00427DB9" w:rsidP="00D052F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27DB9" w:rsidRPr="00004489" w:rsidSect="008C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F1"/>
    <w:rsid w:val="00004489"/>
    <w:rsid w:val="000C43BA"/>
    <w:rsid w:val="000E3042"/>
    <w:rsid w:val="00131EF6"/>
    <w:rsid w:val="001D034F"/>
    <w:rsid w:val="002353DF"/>
    <w:rsid w:val="00247AA6"/>
    <w:rsid w:val="002E39CF"/>
    <w:rsid w:val="003172BA"/>
    <w:rsid w:val="0032040C"/>
    <w:rsid w:val="00427DB9"/>
    <w:rsid w:val="0044005C"/>
    <w:rsid w:val="004C6899"/>
    <w:rsid w:val="004E632A"/>
    <w:rsid w:val="00507398"/>
    <w:rsid w:val="00583C17"/>
    <w:rsid w:val="006634AD"/>
    <w:rsid w:val="008C030B"/>
    <w:rsid w:val="00965027"/>
    <w:rsid w:val="00D052F1"/>
    <w:rsid w:val="00EB128B"/>
    <w:rsid w:val="00E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2534-CF0E-493E-A8B6-136E8AB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NETTRADER LLC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T.Novikova</dc:creator>
  <cp:lastModifiedBy>Переговорка</cp:lastModifiedBy>
  <cp:revision>6</cp:revision>
  <cp:lastPrinted>2017-11-29T15:21:00Z</cp:lastPrinted>
  <dcterms:created xsi:type="dcterms:W3CDTF">2019-11-21T15:22:00Z</dcterms:created>
  <dcterms:modified xsi:type="dcterms:W3CDTF">2021-07-01T08:18:00Z</dcterms:modified>
</cp:coreProperties>
</file>